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0" w:rsidRDefault="00AC7F70" w:rsidP="00681533">
      <w:pPr>
        <w:pStyle w:val="Heading1"/>
        <w:spacing w:before="0" w:after="120"/>
        <w:jc w:val="center"/>
        <w:rPr>
          <w:rFonts w:asciiTheme="minorHAnsi" w:eastAsia="Cambria" w:hAnsiTheme="minorHAnsi"/>
          <w:b w:val="0"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0ECBDB87" wp14:editId="3DB18ADB">
            <wp:extent cx="2478024" cy="1527048"/>
            <wp:effectExtent l="19050" t="19050" r="1778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152704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282B" w:rsidRPr="003F32D2" w:rsidRDefault="001F0767" w:rsidP="00BF27FC">
      <w:pPr>
        <w:pStyle w:val="Heading1"/>
        <w:spacing w:before="0" w:after="40"/>
        <w:ind w:left="-90" w:right="-270"/>
        <w:jc w:val="center"/>
        <w:rPr>
          <w:rFonts w:asciiTheme="minorHAnsi" w:eastAsia="Cambria" w:hAnsiTheme="minorHAnsi"/>
          <w:b w:val="0"/>
          <w:color w:val="auto"/>
          <w:sz w:val="36"/>
          <w:szCs w:val="36"/>
        </w:rPr>
      </w:pPr>
      <w:r>
        <w:rPr>
          <w:rFonts w:asciiTheme="minorHAnsi" w:eastAsia="Cambria" w:hAnsiTheme="minorHAnsi"/>
          <w:b w:val="0"/>
          <w:color w:val="auto"/>
          <w:sz w:val="36"/>
          <w:szCs w:val="36"/>
        </w:rPr>
        <w:t xml:space="preserve">Quinault Nation Lead Entity </w:t>
      </w:r>
      <w:r w:rsidR="00E43C71">
        <w:rPr>
          <w:rFonts w:asciiTheme="minorHAnsi" w:eastAsia="Cambria" w:hAnsiTheme="minorHAnsi"/>
          <w:b w:val="0"/>
          <w:color w:val="auto"/>
          <w:sz w:val="36"/>
          <w:szCs w:val="36"/>
        </w:rPr>
        <w:t>–</w:t>
      </w:r>
      <w:r>
        <w:rPr>
          <w:rFonts w:asciiTheme="minorHAnsi" w:eastAsia="Cambria" w:hAnsiTheme="minorHAnsi"/>
          <w:b w:val="0"/>
          <w:color w:val="auto"/>
          <w:sz w:val="36"/>
          <w:szCs w:val="36"/>
        </w:rPr>
        <w:t xml:space="preserve"> </w:t>
      </w:r>
      <w:r w:rsidR="00E43C71">
        <w:rPr>
          <w:rFonts w:asciiTheme="minorHAnsi" w:eastAsia="Cambria" w:hAnsiTheme="minorHAnsi"/>
          <w:b w:val="0"/>
          <w:color w:val="auto"/>
          <w:sz w:val="36"/>
          <w:szCs w:val="36"/>
        </w:rPr>
        <w:t>Project Information</w:t>
      </w:r>
      <w:r w:rsidR="0053282B" w:rsidRPr="003F32D2">
        <w:rPr>
          <w:rFonts w:asciiTheme="minorHAnsi" w:eastAsia="Cambria" w:hAnsiTheme="minorHAnsi"/>
          <w:b w:val="0"/>
          <w:color w:val="auto"/>
          <w:sz w:val="36"/>
          <w:szCs w:val="36"/>
        </w:rPr>
        <w:t xml:space="preserve"> Form</w:t>
      </w:r>
    </w:p>
    <w:p w:rsidR="0053282B" w:rsidRPr="00AA17A2" w:rsidRDefault="0053282B" w:rsidP="005B2133">
      <w:pPr>
        <w:spacing w:after="120"/>
        <w:ind w:left="-86" w:right="-274"/>
        <w:jc w:val="center"/>
        <w:rPr>
          <w:rFonts w:asciiTheme="minorHAnsi" w:hAnsiTheme="minorHAnsi"/>
        </w:rPr>
      </w:pPr>
      <w:r w:rsidRPr="00AA17A2">
        <w:rPr>
          <w:rFonts w:asciiTheme="minorHAnsi" w:hAnsiTheme="minorHAnsi"/>
        </w:rPr>
        <w:t xml:space="preserve">Please </w:t>
      </w:r>
      <w:r w:rsidR="00CA010E" w:rsidRPr="00AA17A2">
        <w:rPr>
          <w:rFonts w:asciiTheme="minorHAnsi" w:hAnsiTheme="minorHAnsi"/>
        </w:rPr>
        <w:t xml:space="preserve">provide </w:t>
      </w:r>
      <w:r w:rsidR="00341AE9" w:rsidRPr="00AA17A2">
        <w:rPr>
          <w:rFonts w:asciiTheme="minorHAnsi" w:hAnsiTheme="minorHAnsi"/>
        </w:rPr>
        <w:t xml:space="preserve">as much </w:t>
      </w:r>
      <w:r w:rsidR="00215089" w:rsidRPr="00AA17A2">
        <w:rPr>
          <w:rFonts w:asciiTheme="minorHAnsi" w:hAnsiTheme="minorHAnsi"/>
        </w:rPr>
        <w:t xml:space="preserve">of the </w:t>
      </w:r>
      <w:r w:rsidR="00CA010E" w:rsidRPr="00AA17A2">
        <w:rPr>
          <w:rFonts w:asciiTheme="minorHAnsi" w:hAnsiTheme="minorHAnsi"/>
        </w:rPr>
        <w:t>information</w:t>
      </w:r>
      <w:r w:rsidR="00427DB4" w:rsidRPr="00AA17A2">
        <w:rPr>
          <w:rFonts w:asciiTheme="minorHAnsi" w:hAnsiTheme="minorHAnsi"/>
        </w:rPr>
        <w:t xml:space="preserve"> </w:t>
      </w:r>
      <w:r w:rsidR="00D92549" w:rsidRPr="00AA17A2">
        <w:rPr>
          <w:rFonts w:asciiTheme="minorHAnsi" w:hAnsiTheme="minorHAnsi"/>
        </w:rPr>
        <w:t>about</w:t>
      </w:r>
      <w:r w:rsidR="00427DB4" w:rsidRPr="00AA17A2">
        <w:rPr>
          <w:rFonts w:asciiTheme="minorHAnsi" w:hAnsiTheme="minorHAnsi"/>
        </w:rPr>
        <w:t xml:space="preserve"> your project</w:t>
      </w:r>
      <w:r w:rsidR="0094117C" w:rsidRPr="00AA17A2">
        <w:rPr>
          <w:rFonts w:asciiTheme="minorHAnsi" w:hAnsiTheme="minorHAnsi"/>
        </w:rPr>
        <w:t xml:space="preserve"> </w:t>
      </w:r>
      <w:r w:rsidR="00341AE9" w:rsidRPr="00AA17A2">
        <w:rPr>
          <w:rFonts w:asciiTheme="minorHAnsi" w:hAnsiTheme="minorHAnsi"/>
        </w:rPr>
        <w:t>as you can</w:t>
      </w:r>
      <w:r w:rsidR="00427DB4" w:rsidRPr="00AA17A2">
        <w:rPr>
          <w:rFonts w:asciiTheme="minorHAnsi" w:hAnsiTheme="minorHAnsi"/>
        </w:rPr>
        <w:t>.</w:t>
      </w:r>
    </w:p>
    <w:p w:rsidR="002B6160" w:rsidRPr="00AA17A2" w:rsidRDefault="002B6160" w:rsidP="005B2133">
      <w:pPr>
        <w:spacing w:after="120"/>
        <w:ind w:left="-86" w:right="-274"/>
        <w:jc w:val="center"/>
        <w:rPr>
          <w:rFonts w:asciiTheme="minorHAnsi" w:hAnsiTheme="minorHAnsi"/>
        </w:rPr>
      </w:pPr>
      <w:r w:rsidRPr="00AA17A2">
        <w:rPr>
          <w:rFonts w:asciiTheme="minorHAnsi" w:hAnsiTheme="minorHAnsi"/>
        </w:rPr>
        <w:t xml:space="preserve">Please refer to the WRIA 21 Queets/Quinault Salmon Habitat Recovery Strategy </w:t>
      </w:r>
      <w:r w:rsidR="00615B44" w:rsidRPr="00AA17A2">
        <w:rPr>
          <w:rFonts w:asciiTheme="minorHAnsi" w:hAnsiTheme="minorHAnsi"/>
        </w:rPr>
        <w:t>to</w:t>
      </w:r>
      <w:r w:rsidR="00873F63" w:rsidRPr="00AA17A2">
        <w:rPr>
          <w:rFonts w:asciiTheme="minorHAnsi" w:hAnsiTheme="minorHAnsi"/>
        </w:rPr>
        <w:t xml:space="preserve"> help</w:t>
      </w:r>
      <w:r w:rsidRPr="00AA17A2">
        <w:rPr>
          <w:rFonts w:asciiTheme="minorHAnsi" w:hAnsiTheme="minorHAnsi"/>
        </w:rPr>
        <w:t xml:space="preserve"> complet</w:t>
      </w:r>
      <w:r w:rsidR="00873F63" w:rsidRPr="00AA17A2">
        <w:rPr>
          <w:rFonts w:asciiTheme="minorHAnsi" w:hAnsiTheme="minorHAnsi"/>
        </w:rPr>
        <w:t>e</w:t>
      </w:r>
      <w:r w:rsidRPr="00AA17A2">
        <w:rPr>
          <w:rFonts w:asciiTheme="minorHAnsi" w:hAnsiTheme="minorHAnsi"/>
        </w:rPr>
        <w:t xml:space="preserve"> the form.</w:t>
      </w:r>
    </w:p>
    <w:p w:rsidR="002B6160" w:rsidRPr="00AA17A2" w:rsidRDefault="00F77F72" w:rsidP="005B2133">
      <w:pPr>
        <w:spacing w:after="120"/>
        <w:ind w:left="-86" w:right="-274"/>
        <w:jc w:val="center"/>
        <w:rPr>
          <w:rFonts w:asciiTheme="minorHAnsi" w:hAnsiTheme="minorHAnsi"/>
        </w:rPr>
      </w:pPr>
      <w:r w:rsidRPr="00AA17A2">
        <w:rPr>
          <w:rFonts w:asciiTheme="minorHAnsi" w:hAnsiTheme="minorHAnsi"/>
        </w:rPr>
        <w:t>If you have q</w:t>
      </w:r>
      <w:r w:rsidR="00A85AAE" w:rsidRPr="00AA17A2">
        <w:rPr>
          <w:rFonts w:asciiTheme="minorHAnsi" w:hAnsiTheme="minorHAnsi"/>
        </w:rPr>
        <w:t xml:space="preserve">uestions </w:t>
      </w:r>
      <w:r w:rsidR="00643691">
        <w:rPr>
          <w:rFonts w:asciiTheme="minorHAnsi" w:hAnsiTheme="minorHAnsi"/>
        </w:rPr>
        <w:t xml:space="preserve">or need help to complete </w:t>
      </w:r>
      <w:r w:rsidR="00326E5F" w:rsidRPr="00AA17A2">
        <w:rPr>
          <w:rFonts w:asciiTheme="minorHAnsi" w:hAnsiTheme="minorHAnsi"/>
        </w:rPr>
        <w:t xml:space="preserve">the </w:t>
      </w:r>
      <w:r w:rsidRPr="00AA17A2">
        <w:rPr>
          <w:rFonts w:asciiTheme="minorHAnsi" w:hAnsiTheme="minorHAnsi"/>
        </w:rPr>
        <w:t>form,</w:t>
      </w:r>
      <w:r w:rsidR="00326E5F" w:rsidRPr="00AA17A2">
        <w:rPr>
          <w:rFonts w:asciiTheme="minorHAnsi" w:hAnsiTheme="minorHAnsi"/>
        </w:rPr>
        <w:t xml:space="preserve"> </w:t>
      </w:r>
      <w:r w:rsidR="00A85AAE" w:rsidRPr="00AA17A2">
        <w:rPr>
          <w:rFonts w:asciiTheme="minorHAnsi" w:hAnsiTheme="minorHAnsi"/>
        </w:rPr>
        <w:t xml:space="preserve">please contact </w:t>
      </w:r>
      <w:r w:rsidR="00140F8E" w:rsidRPr="00AA17A2">
        <w:rPr>
          <w:rFonts w:asciiTheme="minorHAnsi" w:hAnsiTheme="minorHAnsi"/>
        </w:rPr>
        <w:t>the</w:t>
      </w:r>
      <w:r w:rsidR="00C81E64">
        <w:rPr>
          <w:rFonts w:asciiTheme="minorHAnsi" w:hAnsiTheme="minorHAnsi"/>
        </w:rPr>
        <w:t xml:space="preserve"> L</w:t>
      </w:r>
      <w:r w:rsidR="00A85AAE" w:rsidRPr="00AA17A2">
        <w:rPr>
          <w:rFonts w:asciiTheme="minorHAnsi" w:hAnsiTheme="minorHAnsi"/>
        </w:rPr>
        <w:t xml:space="preserve">ead </w:t>
      </w:r>
      <w:r w:rsidR="00C81E64">
        <w:rPr>
          <w:rFonts w:asciiTheme="minorHAnsi" w:hAnsiTheme="minorHAnsi"/>
        </w:rPr>
        <w:t>Entity C</w:t>
      </w:r>
      <w:r w:rsidR="00A85AAE" w:rsidRPr="00AA17A2">
        <w:rPr>
          <w:rFonts w:asciiTheme="minorHAnsi" w:hAnsiTheme="minorHAnsi"/>
        </w:rPr>
        <w:t>oordinator.</w:t>
      </w:r>
    </w:p>
    <w:p w:rsidR="00B24E6A" w:rsidRPr="00AA17A2" w:rsidRDefault="00B24E6A" w:rsidP="005B2133">
      <w:pPr>
        <w:spacing w:after="240"/>
        <w:ind w:right="-274"/>
        <w:jc w:val="center"/>
        <w:rPr>
          <w:rFonts w:asciiTheme="minorHAnsi" w:hAnsiTheme="minorHAnsi"/>
          <w:u w:val="single"/>
        </w:rPr>
      </w:pPr>
      <w:r w:rsidRPr="00AA17A2">
        <w:rPr>
          <w:rFonts w:asciiTheme="minorHAnsi" w:hAnsiTheme="minorHAnsi"/>
          <w:u w:val="single"/>
        </w:rPr>
        <w:t xml:space="preserve">Please </w:t>
      </w:r>
      <w:r w:rsidR="0010108C" w:rsidRPr="00AA17A2">
        <w:rPr>
          <w:rFonts w:asciiTheme="minorHAnsi" w:hAnsiTheme="minorHAnsi"/>
          <w:u w:val="single"/>
        </w:rPr>
        <w:t xml:space="preserve">return </w:t>
      </w:r>
      <w:r w:rsidR="00C23B29" w:rsidRPr="00AA17A2">
        <w:rPr>
          <w:rFonts w:asciiTheme="minorHAnsi" w:hAnsiTheme="minorHAnsi"/>
          <w:u w:val="single"/>
        </w:rPr>
        <w:t>your</w:t>
      </w:r>
      <w:r w:rsidR="0010108C" w:rsidRPr="00AA17A2">
        <w:rPr>
          <w:rFonts w:asciiTheme="minorHAnsi" w:hAnsiTheme="minorHAnsi"/>
          <w:u w:val="single"/>
        </w:rPr>
        <w:t xml:space="preserve"> completed</w:t>
      </w:r>
      <w:r w:rsidRPr="00AA17A2">
        <w:rPr>
          <w:rFonts w:asciiTheme="minorHAnsi" w:hAnsiTheme="minorHAnsi"/>
          <w:u w:val="single"/>
        </w:rPr>
        <w:t xml:space="preserve"> form to </w:t>
      </w:r>
      <w:r w:rsidR="00C23B29" w:rsidRPr="00AA17A2">
        <w:rPr>
          <w:rFonts w:asciiTheme="minorHAnsi" w:hAnsiTheme="minorHAnsi"/>
          <w:u w:val="single"/>
        </w:rPr>
        <w:t>the</w:t>
      </w:r>
      <w:r w:rsidR="00C81E64">
        <w:rPr>
          <w:rFonts w:asciiTheme="minorHAnsi" w:hAnsiTheme="minorHAnsi"/>
          <w:u w:val="single"/>
        </w:rPr>
        <w:t xml:space="preserve"> Lead E</w:t>
      </w:r>
      <w:r w:rsidRPr="00AA17A2">
        <w:rPr>
          <w:rFonts w:asciiTheme="minorHAnsi" w:hAnsiTheme="minorHAnsi"/>
          <w:u w:val="single"/>
        </w:rPr>
        <w:t>ntit</w:t>
      </w:r>
      <w:r w:rsidR="00C81E64">
        <w:rPr>
          <w:rFonts w:asciiTheme="minorHAnsi" w:hAnsiTheme="minorHAnsi"/>
          <w:u w:val="single"/>
        </w:rPr>
        <w:t>y C</w:t>
      </w:r>
      <w:r w:rsidRPr="00AA17A2">
        <w:rPr>
          <w:rFonts w:asciiTheme="minorHAnsi" w:hAnsiTheme="minorHAnsi"/>
          <w:u w:val="single"/>
        </w:rPr>
        <w:t>oordinato</w:t>
      </w:r>
      <w:r w:rsidR="0010108C" w:rsidRPr="00AA17A2">
        <w:rPr>
          <w:rFonts w:asciiTheme="minorHAnsi" w:hAnsiTheme="minorHAnsi"/>
          <w:u w:val="single"/>
        </w:rPr>
        <w:t>r by emai</w:t>
      </w:r>
      <w:r w:rsidR="00322163" w:rsidRPr="00AA17A2">
        <w:rPr>
          <w:rFonts w:asciiTheme="minorHAnsi" w:hAnsiTheme="minorHAnsi"/>
          <w:u w:val="single"/>
        </w:rPr>
        <w:t xml:space="preserve">l no later than </w:t>
      </w:r>
      <w:r w:rsidR="00A35229">
        <w:rPr>
          <w:rFonts w:asciiTheme="minorHAnsi" w:hAnsiTheme="minorHAnsi"/>
          <w:u w:val="single"/>
        </w:rPr>
        <w:t xml:space="preserve">February </w:t>
      </w:r>
      <w:r w:rsidR="00C81E64">
        <w:rPr>
          <w:rFonts w:asciiTheme="minorHAnsi" w:hAnsiTheme="minorHAnsi"/>
          <w:u w:val="single"/>
        </w:rPr>
        <w:t>1</w:t>
      </w:r>
      <w:r w:rsidR="00A32583">
        <w:rPr>
          <w:rFonts w:asciiTheme="minorHAnsi" w:hAnsiTheme="minorHAnsi"/>
          <w:u w:val="single"/>
        </w:rPr>
        <w:t>0</w:t>
      </w:r>
      <w:r w:rsidR="00A35229">
        <w:rPr>
          <w:rFonts w:asciiTheme="minorHAnsi" w:hAnsiTheme="minorHAnsi"/>
          <w:u w:val="single"/>
        </w:rPr>
        <w:t>, 202</w:t>
      </w:r>
      <w:r w:rsidR="00C81E64">
        <w:rPr>
          <w:rFonts w:asciiTheme="minorHAnsi" w:hAnsiTheme="minorHAnsi"/>
          <w:u w:val="single"/>
        </w:rPr>
        <w:t>3</w:t>
      </w:r>
      <w:r w:rsidR="00A35229">
        <w:rPr>
          <w:rFonts w:asciiTheme="minorHAnsi" w:hAnsiTheme="minorHAnsi"/>
          <w:u w:val="single"/>
        </w:rPr>
        <w:t xml:space="preserve"> </w:t>
      </w:r>
      <w:r w:rsidR="003E4181" w:rsidRPr="00AA17A2">
        <w:rPr>
          <w:rFonts w:asciiTheme="minorHAnsi" w:hAnsiTheme="minorHAnsi"/>
          <w:u w:val="single"/>
        </w:rPr>
        <w:t>to be eligible for the Salmon Recovery Funding Board Grant Round</w:t>
      </w:r>
      <w:r w:rsidR="00B901E9" w:rsidRPr="00AA17A2">
        <w:rPr>
          <w:rFonts w:asciiTheme="minorHAnsi" w:hAnsiTheme="minorHAnsi"/>
          <w:u w:val="single"/>
        </w:rPr>
        <w:t>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77"/>
        <w:gridCol w:w="4028"/>
        <w:gridCol w:w="361"/>
        <w:gridCol w:w="4810"/>
      </w:tblGrid>
      <w:tr w:rsidR="00FF42F7" w:rsidRPr="00264A00" w:rsidTr="008A089D">
        <w:trPr>
          <w:trHeight w:val="395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FF42F7" w:rsidRPr="00771B6D" w:rsidRDefault="00CF4EE2" w:rsidP="00EA2CF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SECTION 1: </w:t>
            </w:r>
            <w:r w:rsidR="00FF42F7" w:rsidRPr="00771B6D">
              <w:rPr>
                <w:rFonts w:asciiTheme="majorHAnsi" w:hAnsiTheme="majorHAnsi"/>
                <w:b/>
              </w:rPr>
              <w:t>PROJECT I</w:t>
            </w:r>
            <w:r w:rsidR="00BC16CC" w:rsidRPr="00771B6D">
              <w:rPr>
                <w:rFonts w:asciiTheme="majorHAnsi" w:hAnsiTheme="majorHAnsi"/>
                <w:b/>
              </w:rPr>
              <w:t>NFORMATION</w:t>
            </w:r>
          </w:p>
        </w:tc>
      </w:tr>
      <w:tr w:rsidR="00F10B81" w:rsidRPr="00264A00" w:rsidTr="00A45DAF">
        <w:trPr>
          <w:trHeight w:val="440"/>
        </w:trPr>
        <w:tc>
          <w:tcPr>
            <w:tcW w:w="4405" w:type="dxa"/>
            <w:gridSpan w:val="2"/>
            <w:vAlign w:val="center"/>
          </w:tcPr>
          <w:p w:rsidR="0053282B" w:rsidRPr="00826A4A" w:rsidRDefault="0053282B" w:rsidP="00A45DAF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>Project Name</w:t>
            </w:r>
            <w:r w:rsidR="00A45DAF">
              <w:rPr>
                <w:rFonts w:asciiTheme="majorHAnsi" w:hAnsiTheme="majorHAnsi"/>
              </w:rPr>
              <w:t>:</w:t>
            </w:r>
            <w:r w:rsidR="001C007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53282B" w:rsidRPr="00826A4A" w:rsidRDefault="0053282B" w:rsidP="00E23618">
            <w:pPr>
              <w:rPr>
                <w:rFonts w:asciiTheme="majorHAnsi" w:hAnsiTheme="majorHAnsi"/>
              </w:rPr>
            </w:pPr>
          </w:p>
        </w:tc>
      </w:tr>
      <w:tr w:rsidR="00F10B81" w:rsidRPr="00264A00" w:rsidTr="002834AA">
        <w:trPr>
          <w:trHeight w:val="962"/>
        </w:trPr>
        <w:tc>
          <w:tcPr>
            <w:tcW w:w="4405" w:type="dxa"/>
            <w:gridSpan w:val="2"/>
            <w:vAlign w:val="center"/>
          </w:tcPr>
          <w:p w:rsidR="0053282B" w:rsidRPr="00826A4A" w:rsidRDefault="001C0858" w:rsidP="00BF73B8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 xml:space="preserve">Project </w:t>
            </w:r>
            <w:r w:rsidR="00145D0C">
              <w:rPr>
                <w:rFonts w:asciiTheme="majorHAnsi" w:hAnsiTheme="majorHAnsi"/>
              </w:rPr>
              <w:t>Type</w:t>
            </w:r>
            <w:r w:rsidR="0053282B" w:rsidRPr="00826A4A">
              <w:rPr>
                <w:rFonts w:asciiTheme="majorHAnsi" w:hAnsiTheme="majorHAnsi"/>
              </w:rPr>
              <w:t xml:space="preserve">: </w:t>
            </w:r>
            <w:r w:rsidR="00FA10DD" w:rsidRPr="00826A4A">
              <w:rPr>
                <w:rFonts w:asciiTheme="majorHAnsi" w:hAnsiTheme="majorHAnsi"/>
              </w:rPr>
              <w:t>1) Acquisition, 2) Restoration, 3) Planning</w:t>
            </w:r>
            <w:r w:rsidR="00BF73B8">
              <w:rPr>
                <w:rFonts w:asciiTheme="majorHAnsi" w:hAnsiTheme="majorHAnsi"/>
              </w:rPr>
              <w:t xml:space="preserve"> (</w:t>
            </w:r>
            <w:r w:rsidR="00FA10DD" w:rsidRPr="00826A4A">
              <w:rPr>
                <w:rFonts w:asciiTheme="majorHAnsi" w:hAnsiTheme="majorHAnsi"/>
              </w:rPr>
              <w:t>Assessment, Designs, Inventories, and Studies</w:t>
            </w:r>
            <w:r w:rsidR="00BF73B8">
              <w:rPr>
                <w:rFonts w:asciiTheme="majorHAnsi" w:hAnsiTheme="majorHAnsi"/>
              </w:rPr>
              <w:t>)</w:t>
            </w:r>
            <w:r w:rsidR="00FA10DD" w:rsidRPr="00826A4A">
              <w:rPr>
                <w:rFonts w:asciiTheme="majorHAnsi" w:hAnsiTheme="majorHAnsi"/>
              </w:rPr>
              <w:t xml:space="preserve">, </w:t>
            </w:r>
            <w:r w:rsidR="00A35229">
              <w:rPr>
                <w:rFonts w:asciiTheme="majorHAnsi" w:hAnsiTheme="majorHAnsi"/>
              </w:rPr>
              <w:t xml:space="preserve">or </w:t>
            </w:r>
            <w:r w:rsidR="00FA10DD" w:rsidRPr="00826A4A">
              <w:rPr>
                <w:rFonts w:asciiTheme="majorHAnsi" w:hAnsiTheme="majorHAnsi"/>
              </w:rPr>
              <w:t>4) Combination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53282B" w:rsidRPr="00826A4A" w:rsidRDefault="0053282B" w:rsidP="0084069F">
            <w:pPr>
              <w:rPr>
                <w:rFonts w:asciiTheme="majorHAnsi" w:hAnsiTheme="majorHAnsi"/>
              </w:rPr>
            </w:pPr>
          </w:p>
        </w:tc>
      </w:tr>
      <w:tr w:rsidR="001C0858" w:rsidRPr="00264A00" w:rsidTr="002834AA">
        <w:trPr>
          <w:trHeight w:val="458"/>
        </w:trPr>
        <w:tc>
          <w:tcPr>
            <w:tcW w:w="4405" w:type="dxa"/>
            <w:gridSpan w:val="2"/>
            <w:vAlign w:val="center"/>
          </w:tcPr>
          <w:p w:rsidR="001C0858" w:rsidRPr="00826A4A" w:rsidRDefault="001C0858" w:rsidP="00771B6D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>Project Sponsor</w:t>
            </w:r>
            <w:r w:rsidR="00826A4A">
              <w:rPr>
                <w:rFonts w:asciiTheme="majorHAnsi" w:hAnsiTheme="majorHAnsi"/>
              </w:rPr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1C0858" w:rsidRPr="00826A4A" w:rsidRDefault="001C0858" w:rsidP="001C0858">
            <w:pPr>
              <w:rPr>
                <w:rFonts w:asciiTheme="majorHAnsi" w:hAnsiTheme="majorHAnsi"/>
              </w:rPr>
            </w:pPr>
          </w:p>
        </w:tc>
      </w:tr>
      <w:tr w:rsidR="001C0858" w:rsidRPr="00264A00" w:rsidTr="002834AA">
        <w:trPr>
          <w:trHeight w:val="440"/>
        </w:trPr>
        <w:tc>
          <w:tcPr>
            <w:tcW w:w="4405" w:type="dxa"/>
            <w:gridSpan w:val="2"/>
            <w:vAlign w:val="center"/>
          </w:tcPr>
          <w:p w:rsidR="001C0858" w:rsidRPr="00826A4A" w:rsidRDefault="001C0858" w:rsidP="00771B6D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>Project Contact (name, phone, email)</w:t>
            </w:r>
            <w:r w:rsidR="00826A4A">
              <w:rPr>
                <w:rFonts w:asciiTheme="majorHAnsi" w:hAnsiTheme="majorHAnsi"/>
              </w:rPr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1C0858" w:rsidRPr="00826A4A" w:rsidRDefault="001C0858" w:rsidP="00E5454A">
            <w:pPr>
              <w:rPr>
                <w:rFonts w:asciiTheme="majorHAnsi" w:hAnsiTheme="majorHAnsi"/>
              </w:rPr>
            </w:pPr>
          </w:p>
        </w:tc>
      </w:tr>
      <w:tr w:rsidR="001C0858" w:rsidRPr="00264A00" w:rsidTr="002834AA">
        <w:trPr>
          <w:trHeight w:val="620"/>
        </w:trPr>
        <w:tc>
          <w:tcPr>
            <w:tcW w:w="4405" w:type="dxa"/>
            <w:gridSpan w:val="2"/>
            <w:vAlign w:val="center"/>
          </w:tcPr>
          <w:p w:rsidR="001C0858" w:rsidRPr="00826A4A" w:rsidRDefault="00771B6D" w:rsidP="00771B6D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>Lead Entity Coordinator: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1C0858" w:rsidRDefault="00771B6D" w:rsidP="00E5454A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>Bill Armstrong (360) 276-821</w:t>
            </w:r>
            <w:r w:rsidR="006E48A5">
              <w:rPr>
                <w:rFonts w:asciiTheme="majorHAnsi" w:hAnsiTheme="majorHAnsi"/>
              </w:rPr>
              <w:t>1</w:t>
            </w:r>
            <w:r w:rsidRPr="00826A4A">
              <w:rPr>
                <w:rFonts w:asciiTheme="majorHAnsi" w:hAnsiTheme="majorHAnsi"/>
              </w:rPr>
              <w:t xml:space="preserve"> Ext </w:t>
            </w:r>
            <w:r w:rsidR="003E4181">
              <w:rPr>
                <w:rFonts w:asciiTheme="majorHAnsi" w:hAnsiTheme="majorHAnsi"/>
              </w:rPr>
              <w:t>7</w:t>
            </w:r>
            <w:r w:rsidRPr="00826A4A">
              <w:rPr>
                <w:rFonts w:asciiTheme="majorHAnsi" w:hAnsiTheme="majorHAnsi"/>
              </w:rPr>
              <w:t>240</w:t>
            </w:r>
          </w:p>
          <w:p w:rsidR="00826A4A" w:rsidRPr="00826A4A" w:rsidRDefault="00626798" w:rsidP="00E5454A">
            <w:pPr>
              <w:rPr>
                <w:rFonts w:asciiTheme="majorHAnsi" w:hAnsiTheme="majorHAnsi"/>
              </w:rPr>
            </w:pPr>
            <w:hyperlink r:id="rId8" w:history="1">
              <w:r w:rsidR="00826A4A" w:rsidRPr="00B73EA9">
                <w:rPr>
                  <w:rStyle w:val="Hyperlink"/>
                  <w:rFonts w:asciiTheme="majorHAnsi" w:hAnsiTheme="majorHAnsi"/>
                </w:rPr>
                <w:t>barmstro@quinault.org</w:t>
              </w:r>
            </w:hyperlink>
            <w:r w:rsidR="00826A4A">
              <w:rPr>
                <w:rFonts w:asciiTheme="majorHAnsi" w:hAnsiTheme="majorHAnsi"/>
              </w:rPr>
              <w:t xml:space="preserve"> </w:t>
            </w:r>
          </w:p>
        </w:tc>
      </w:tr>
      <w:tr w:rsidR="00B25B61" w:rsidRPr="00264A00" w:rsidTr="002834AA">
        <w:trPr>
          <w:trHeight w:val="440"/>
        </w:trPr>
        <w:tc>
          <w:tcPr>
            <w:tcW w:w="4405" w:type="dxa"/>
            <w:gridSpan w:val="2"/>
            <w:vAlign w:val="center"/>
          </w:tcPr>
          <w:p w:rsidR="00B25B61" w:rsidRPr="0030003B" w:rsidRDefault="00042CEA" w:rsidP="00B2582D">
            <w:r>
              <w:t>Basin</w:t>
            </w:r>
            <w:r w:rsidR="00DA5B08">
              <w:t>/Watershed</w:t>
            </w:r>
            <w:r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B25B61" w:rsidRPr="0030003B" w:rsidRDefault="00B25B61" w:rsidP="003D2073"/>
        </w:tc>
      </w:tr>
      <w:tr w:rsidR="00042CEA" w:rsidRPr="00264A00" w:rsidTr="002834AA">
        <w:trPr>
          <w:trHeight w:val="440"/>
        </w:trPr>
        <w:tc>
          <w:tcPr>
            <w:tcW w:w="4405" w:type="dxa"/>
            <w:gridSpan w:val="2"/>
            <w:vAlign w:val="center"/>
          </w:tcPr>
          <w:p w:rsidR="00042CEA" w:rsidRPr="0030003B" w:rsidRDefault="00042CEA" w:rsidP="003D2073">
            <w:r>
              <w:t>Sub-watershed: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042CEA" w:rsidRPr="0030003B" w:rsidRDefault="00042CEA" w:rsidP="008A1595"/>
        </w:tc>
        <w:bookmarkStart w:id="0" w:name="_GoBack"/>
        <w:bookmarkEnd w:id="0"/>
      </w:tr>
      <w:tr w:rsidR="00042CEA" w:rsidRPr="00264A00" w:rsidTr="002834AA">
        <w:trPr>
          <w:trHeight w:val="440"/>
        </w:trPr>
        <w:tc>
          <w:tcPr>
            <w:tcW w:w="4405" w:type="dxa"/>
            <w:gridSpan w:val="2"/>
            <w:vAlign w:val="center"/>
          </w:tcPr>
          <w:p w:rsidR="00042CEA" w:rsidRDefault="00042CEA" w:rsidP="00042CEA">
            <w:r>
              <w:t>Stream Name/WRIA Stream Number</w:t>
            </w:r>
            <w:r w:rsidR="00EC481D"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042CEA" w:rsidRPr="0030003B" w:rsidRDefault="00042CEA" w:rsidP="003D2073"/>
        </w:tc>
      </w:tr>
      <w:tr w:rsidR="003D2073" w:rsidRPr="00264A00" w:rsidTr="002834AA">
        <w:trPr>
          <w:trHeight w:val="440"/>
        </w:trPr>
        <w:tc>
          <w:tcPr>
            <w:tcW w:w="4405" w:type="dxa"/>
            <w:gridSpan w:val="2"/>
            <w:vAlign w:val="center"/>
          </w:tcPr>
          <w:p w:rsidR="003D2073" w:rsidRPr="0030003B" w:rsidRDefault="003D2073" w:rsidP="003D2073">
            <w:r w:rsidRPr="0030003B">
              <w:t>Project Location (latitude/longitude)</w:t>
            </w:r>
            <w:r w:rsidR="00EC481D"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3D2073" w:rsidRDefault="003D2073" w:rsidP="003D2073"/>
        </w:tc>
      </w:tr>
      <w:tr w:rsidR="00F10B81" w:rsidRPr="00264A00" w:rsidTr="00D00C05">
        <w:trPr>
          <w:trHeight w:val="503"/>
        </w:trPr>
        <w:tc>
          <w:tcPr>
            <w:tcW w:w="4405" w:type="dxa"/>
            <w:gridSpan w:val="2"/>
            <w:vAlign w:val="center"/>
          </w:tcPr>
          <w:p w:rsidR="0053282B" w:rsidRPr="00826A4A" w:rsidRDefault="0053282B" w:rsidP="00F77742">
            <w:pPr>
              <w:rPr>
                <w:rFonts w:asciiTheme="majorHAnsi" w:hAnsiTheme="majorHAnsi"/>
              </w:rPr>
            </w:pPr>
            <w:r w:rsidRPr="00826A4A">
              <w:rPr>
                <w:rFonts w:asciiTheme="majorHAnsi" w:hAnsiTheme="majorHAnsi"/>
              </w:rPr>
              <w:t xml:space="preserve">Start/End Date </w:t>
            </w:r>
            <w:r w:rsidR="00BC16CC" w:rsidRPr="00826A4A">
              <w:rPr>
                <w:rFonts w:asciiTheme="majorHAnsi" w:hAnsiTheme="majorHAnsi"/>
              </w:rPr>
              <w:t>(</w:t>
            </w:r>
            <w:r w:rsidR="00771B6D" w:rsidRPr="00826A4A">
              <w:rPr>
                <w:rFonts w:asciiTheme="majorHAnsi" w:hAnsiTheme="majorHAnsi"/>
              </w:rPr>
              <w:t xml:space="preserve">i.e. </w:t>
            </w:r>
            <w:r w:rsidR="006525D7">
              <w:rPr>
                <w:rFonts w:asciiTheme="majorHAnsi" w:hAnsiTheme="majorHAnsi"/>
              </w:rPr>
              <w:t>1</w:t>
            </w:r>
            <w:r w:rsidR="00F77742">
              <w:rPr>
                <w:rFonts w:asciiTheme="majorHAnsi" w:hAnsiTheme="majorHAnsi"/>
              </w:rPr>
              <w:t>2</w:t>
            </w:r>
            <w:r w:rsidR="00771B6D" w:rsidRPr="00826A4A">
              <w:rPr>
                <w:rFonts w:asciiTheme="majorHAnsi" w:hAnsiTheme="majorHAnsi"/>
              </w:rPr>
              <w:t>/20</w:t>
            </w:r>
            <w:r w:rsidR="00F77742">
              <w:rPr>
                <w:rFonts w:asciiTheme="majorHAnsi" w:hAnsiTheme="majorHAnsi"/>
              </w:rPr>
              <w:t>21</w:t>
            </w:r>
            <w:r w:rsidR="00771B6D" w:rsidRPr="00826A4A">
              <w:rPr>
                <w:rFonts w:asciiTheme="majorHAnsi" w:hAnsiTheme="majorHAnsi"/>
              </w:rPr>
              <w:t xml:space="preserve"> </w:t>
            </w:r>
            <w:r w:rsidR="00771B6D" w:rsidRPr="00826A4A">
              <w:rPr>
                <w:rFonts w:asciiTheme="majorHAnsi" w:hAnsiTheme="majorHAnsi" w:cs="Segoe UI"/>
              </w:rPr>
              <w:t>–</w:t>
            </w:r>
            <w:r w:rsidR="006525D7">
              <w:rPr>
                <w:rFonts w:asciiTheme="majorHAnsi" w:hAnsiTheme="majorHAnsi"/>
              </w:rPr>
              <w:t xml:space="preserve"> </w:t>
            </w:r>
            <w:r w:rsidR="00E01DB7">
              <w:rPr>
                <w:rFonts w:asciiTheme="majorHAnsi" w:hAnsiTheme="majorHAnsi"/>
              </w:rPr>
              <w:t>9</w:t>
            </w:r>
            <w:r w:rsidR="006525D7">
              <w:rPr>
                <w:rFonts w:asciiTheme="majorHAnsi" w:hAnsiTheme="majorHAnsi"/>
              </w:rPr>
              <w:t>/202</w:t>
            </w:r>
            <w:r w:rsidR="00F77742">
              <w:rPr>
                <w:rFonts w:asciiTheme="majorHAnsi" w:hAnsiTheme="majorHAnsi"/>
              </w:rPr>
              <w:t>3</w:t>
            </w:r>
            <w:r w:rsidR="00BC16CC" w:rsidRPr="00826A4A">
              <w:rPr>
                <w:rFonts w:asciiTheme="majorHAnsi" w:hAnsiTheme="majorHAnsi"/>
              </w:rPr>
              <w:t>)</w:t>
            </w:r>
            <w:r w:rsidR="00826A4A">
              <w:rPr>
                <w:rFonts w:asciiTheme="majorHAnsi" w:hAnsiTheme="majorHAnsi"/>
              </w:rPr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53282B" w:rsidRPr="00826A4A" w:rsidRDefault="0053282B" w:rsidP="00E5454A">
            <w:pPr>
              <w:rPr>
                <w:rFonts w:asciiTheme="majorHAnsi" w:hAnsiTheme="majorHAnsi"/>
              </w:rPr>
            </w:pPr>
          </w:p>
        </w:tc>
      </w:tr>
      <w:tr w:rsidR="001023BB" w:rsidRPr="00264A00" w:rsidTr="001A0516">
        <w:trPr>
          <w:trHeight w:val="485"/>
        </w:trPr>
        <w:tc>
          <w:tcPr>
            <w:tcW w:w="4405" w:type="dxa"/>
            <w:gridSpan w:val="2"/>
            <w:vAlign w:val="center"/>
          </w:tcPr>
          <w:p w:rsidR="001023BB" w:rsidRPr="00F56AC5" w:rsidRDefault="004F0A3E" w:rsidP="001023BB">
            <w:r>
              <w:t xml:space="preserve">Total </w:t>
            </w:r>
            <w:r w:rsidR="00F77742">
              <w:t xml:space="preserve">Project </w:t>
            </w:r>
            <w:r w:rsidR="001023BB">
              <w:t>Cost Estimate</w:t>
            </w:r>
            <w:r w:rsidR="00381E00"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1023BB" w:rsidRDefault="001023BB" w:rsidP="001023BB"/>
        </w:tc>
      </w:tr>
      <w:tr w:rsidR="00F10B81" w:rsidRPr="00264A00" w:rsidTr="006525D7">
        <w:trPr>
          <w:trHeight w:val="2042"/>
        </w:trPr>
        <w:tc>
          <w:tcPr>
            <w:tcW w:w="4405" w:type="dxa"/>
            <w:gridSpan w:val="2"/>
          </w:tcPr>
          <w:p w:rsidR="00392C37" w:rsidRDefault="0008035C" w:rsidP="00C81E64">
            <w:r>
              <w:t xml:space="preserve">Project </w:t>
            </w:r>
            <w:r w:rsidR="0053282B" w:rsidRPr="00D44E0C">
              <w:t>Description:</w:t>
            </w:r>
          </w:p>
          <w:p w:rsidR="009F2D1C" w:rsidRPr="00D44E0C" w:rsidRDefault="00FF42F7" w:rsidP="004A1368">
            <w:r w:rsidRPr="00D44E0C">
              <w:t xml:space="preserve">Include </w:t>
            </w:r>
            <w:r w:rsidR="001119DF">
              <w:t xml:space="preserve">1) </w:t>
            </w:r>
            <w:r w:rsidR="003304D8">
              <w:t>project location</w:t>
            </w:r>
            <w:r w:rsidRPr="00D44E0C">
              <w:t xml:space="preserve">, </w:t>
            </w:r>
            <w:r w:rsidR="001119DF">
              <w:t xml:space="preserve">2) </w:t>
            </w:r>
            <w:r w:rsidR="001023BB">
              <w:t xml:space="preserve">overall </w:t>
            </w:r>
            <w:r w:rsidRPr="00D44E0C">
              <w:t>goal</w:t>
            </w:r>
            <w:r w:rsidR="00E04124">
              <w:t xml:space="preserve">, 3) </w:t>
            </w:r>
            <w:r w:rsidRPr="00D44E0C">
              <w:t>primary habitat</w:t>
            </w:r>
            <w:r w:rsidR="00BC16CC">
              <w:t xml:space="preserve"> type</w:t>
            </w:r>
            <w:r w:rsidR="00CE5F3B">
              <w:t xml:space="preserve">, </w:t>
            </w:r>
            <w:r w:rsidR="00E04124">
              <w:t>4</w:t>
            </w:r>
            <w:r w:rsidR="001119DF">
              <w:t xml:space="preserve">) </w:t>
            </w:r>
            <w:r w:rsidR="00CE5F3B">
              <w:t xml:space="preserve">priority (target) species, and </w:t>
            </w:r>
            <w:r w:rsidR="004A1368">
              <w:t>5</w:t>
            </w:r>
            <w:r w:rsidR="001119DF">
              <w:t xml:space="preserve">) </w:t>
            </w:r>
            <w:r w:rsidR="00AE396D">
              <w:t xml:space="preserve">describe </w:t>
            </w:r>
            <w:r w:rsidR="00CE5F3B">
              <w:t>what will be acquired, resto</w:t>
            </w:r>
            <w:r w:rsidR="00EC0819">
              <w:t>red, assessed, designed and/or inventoried</w:t>
            </w:r>
            <w:r w:rsidR="007545EF">
              <w:t>.</w:t>
            </w:r>
          </w:p>
        </w:tc>
        <w:tc>
          <w:tcPr>
            <w:tcW w:w="5171" w:type="dxa"/>
            <w:gridSpan w:val="2"/>
            <w:shd w:val="clear" w:color="auto" w:fill="auto"/>
          </w:tcPr>
          <w:p w:rsidR="0084069F" w:rsidRPr="00D44E0C" w:rsidRDefault="0084069F" w:rsidP="00263031"/>
        </w:tc>
      </w:tr>
      <w:tr w:rsidR="00C77332" w:rsidRPr="00264A00" w:rsidTr="008A089D">
        <w:trPr>
          <w:trHeight w:val="440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C77332" w:rsidRPr="00264A00" w:rsidRDefault="00CF4EE2" w:rsidP="00EA2C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SECTION 2: </w:t>
            </w:r>
            <w:r w:rsidR="00C77332" w:rsidRPr="00264A00">
              <w:rPr>
                <w:rFonts w:asciiTheme="minorHAnsi" w:hAnsiTheme="minorHAnsi"/>
                <w:b/>
              </w:rPr>
              <w:t>CURRENT PROJECT STATUS</w:t>
            </w:r>
          </w:p>
        </w:tc>
      </w:tr>
      <w:tr w:rsidR="00FF42F7" w:rsidRPr="00D44E0C" w:rsidTr="004A5145">
        <w:trPr>
          <w:trHeight w:val="503"/>
        </w:trPr>
        <w:tc>
          <w:tcPr>
            <w:tcW w:w="377" w:type="dxa"/>
            <w:vAlign w:val="center"/>
          </w:tcPr>
          <w:p w:rsidR="00FF42F7" w:rsidRPr="00D44E0C" w:rsidRDefault="00FF42F7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FF42F7" w:rsidRPr="00D44E0C" w:rsidRDefault="00FF42F7" w:rsidP="00CC70FA">
            <w:r w:rsidRPr="00D44E0C">
              <w:t>Completed</w:t>
            </w:r>
          </w:p>
        </w:tc>
        <w:tc>
          <w:tcPr>
            <w:tcW w:w="361" w:type="dxa"/>
            <w:vAlign w:val="center"/>
          </w:tcPr>
          <w:p w:rsidR="00FF42F7" w:rsidRPr="00D44E0C" w:rsidRDefault="00FF42F7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FF42F7" w:rsidRPr="00D44E0C" w:rsidRDefault="00FF42F7" w:rsidP="00CC70FA">
            <w:r w:rsidRPr="00D44E0C">
              <w:t>Feasibility pending</w:t>
            </w:r>
          </w:p>
        </w:tc>
      </w:tr>
      <w:tr w:rsidR="00FF42F7" w:rsidRPr="00D44E0C" w:rsidTr="004A5145">
        <w:trPr>
          <w:trHeight w:val="503"/>
        </w:trPr>
        <w:tc>
          <w:tcPr>
            <w:tcW w:w="377" w:type="dxa"/>
            <w:vAlign w:val="center"/>
          </w:tcPr>
          <w:p w:rsidR="00FF42F7" w:rsidRPr="00D44E0C" w:rsidRDefault="00FF42F7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FF42F7" w:rsidRPr="00D44E0C" w:rsidRDefault="00FF42F7" w:rsidP="00CC70FA">
            <w:r w:rsidRPr="00D44E0C">
              <w:t>Conceptual</w:t>
            </w:r>
          </w:p>
        </w:tc>
        <w:tc>
          <w:tcPr>
            <w:tcW w:w="361" w:type="dxa"/>
            <w:vAlign w:val="center"/>
          </w:tcPr>
          <w:p w:rsidR="00FF42F7" w:rsidRPr="00D44E0C" w:rsidRDefault="00FF42F7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FF42F7" w:rsidRPr="00D44E0C" w:rsidRDefault="00FF42F7" w:rsidP="00CC70FA">
            <w:r w:rsidRPr="00D44E0C">
              <w:t>Land acquisition completed</w:t>
            </w:r>
          </w:p>
        </w:tc>
      </w:tr>
      <w:tr w:rsidR="00FF42F7" w:rsidRPr="00D44E0C" w:rsidTr="004A5145">
        <w:trPr>
          <w:trHeight w:val="485"/>
        </w:trPr>
        <w:tc>
          <w:tcPr>
            <w:tcW w:w="377" w:type="dxa"/>
            <w:vAlign w:val="center"/>
          </w:tcPr>
          <w:p w:rsidR="00FF42F7" w:rsidRPr="00D44E0C" w:rsidRDefault="00FF42F7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FF42F7" w:rsidRPr="00D44E0C" w:rsidRDefault="00FF42F7" w:rsidP="00CC70FA">
            <w:r w:rsidRPr="00D44E0C">
              <w:t>Construction completed</w:t>
            </w:r>
          </w:p>
        </w:tc>
        <w:tc>
          <w:tcPr>
            <w:tcW w:w="361" w:type="dxa"/>
            <w:vAlign w:val="center"/>
          </w:tcPr>
          <w:p w:rsidR="00FF42F7" w:rsidRPr="00D44E0C" w:rsidRDefault="00FF42F7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FF42F7" w:rsidRPr="00D44E0C" w:rsidRDefault="00FF42F7" w:rsidP="00CC70FA">
            <w:r w:rsidRPr="00D44E0C">
              <w:t>Monitoring</w:t>
            </w:r>
          </w:p>
        </w:tc>
      </w:tr>
      <w:tr w:rsidR="00FF42F7" w:rsidRPr="00D44E0C" w:rsidTr="004A5145">
        <w:trPr>
          <w:trHeight w:val="530"/>
        </w:trPr>
        <w:tc>
          <w:tcPr>
            <w:tcW w:w="377" w:type="dxa"/>
            <w:vAlign w:val="center"/>
          </w:tcPr>
          <w:p w:rsidR="00FF42F7" w:rsidRPr="00D44E0C" w:rsidRDefault="00FF42F7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FF42F7" w:rsidRPr="00D44E0C" w:rsidRDefault="00FF42F7" w:rsidP="00CC70FA">
            <w:r w:rsidRPr="00D44E0C">
              <w:t>Design completed</w:t>
            </w:r>
          </w:p>
        </w:tc>
        <w:tc>
          <w:tcPr>
            <w:tcW w:w="361" w:type="dxa"/>
            <w:vAlign w:val="center"/>
          </w:tcPr>
          <w:p w:rsidR="00FF42F7" w:rsidRPr="00D44E0C" w:rsidRDefault="00FF42F7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FF42F7" w:rsidRPr="00D44E0C" w:rsidRDefault="00FF42F7" w:rsidP="00CC70FA">
            <w:r w:rsidRPr="00D44E0C">
              <w:t>Permitting completed</w:t>
            </w:r>
          </w:p>
        </w:tc>
      </w:tr>
      <w:tr w:rsidR="002E7EC6" w:rsidRPr="00D44E0C" w:rsidTr="00603DDB">
        <w:trPr>
          <w:trHeight w:val="458"/>
        </w:trPr>
        <w:tc>
          <w:tcPr>
            <w:tcW w:w="377" w:type="dxa"/>
            <w:vAlign w:val="center"/>
          </w:tcPr>
          <w:p w:rsidR="002E7EC6" w:rsidRPr="00D44E0C" w:rsidRDefault="002E7EC6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2E7EC6" w:rsidRPr="00D44E0C" w:rsidRDefault="002E7EC6" w:rsidP="00CC70FA">
            <w:r w:rsidRPr="00D44E0C">
              <w:t>Feasibility completed</w:t>
            </w:r>
          </w:p>
        </w:tc>
        <w:tc>
          <w:tcPr>
            <w:tcW w:w="361" w:type="dxa"/>
            <w:vAlign w:val="center"/>
          </w:tcPr>
          <w:p w:rsidR="002E7EC6" w:rsidRPr="00D44E0C" w:rsidRDefault="007B5DFF" w:rsidP="000B0340">
            <w:pPr>
              <w:jc w:val="center"/>
            </w:pPr>
            <w:r>
              <w:t>X</w:t>
            </w:r>
          </w:p>
        </w:tc>
        <w:tc>
          <w:tcPr>
            <w:tcW w:w="4810" w:type="dxa"/>
            <w:vAlign w:val="center"/>
          </w:tcPr>
          <w:p w:rsidR="002E7EC6" w:rsidRPr="00D44E0C" w:rsidRDefault="002E7EC6" w:rsidP="00CC70FA">
            <w:r w:rsidRPr="00D44E0C">
              <w:t>Proposed</w:t>
            </w:r>
          </w:p>
        </w:tc>
      </w:tr>
      <w:tr w:rsidR="00264A00" w:rsidRPr="00D44E0C" w:rsidTr="008A089D">
        <w:trPr>
          <w:trHeight w:val="422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264A00" w:rsidRPr="00D44E0C" w:rsidRDefault="00CF4EE2" w:rsidP="00EA2C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SECTION 3: </w:t>
            </w:r>
            <w:r w:rsidR="00264A00" w:rsidRPr="00D44E0C">
              <w:rPr>
                <w:rFonts w:asciiTheme="minorHAnsi" w:hAnsiTheme="minorHAnsi"/>
                <w:b/>
              </w:rPr>
              <w:t>LIMITING FACTORS</w:t>
            </w:r>
            <w:r w:rsidR="00942ADD">
              <w:rPr>
                <w:rFonts w:asciiTheme="minorHAnsi" w:hAnsiTheme="minorHAnsi"/>
                <w:b/>
              </w:rPr>
              <w:t xml:space="preserve"> (LIMITING CONDITIONS)</w:t>
            </w:r>
          </w:p>
        </w:tc>
      </w:tr>
      <w:tr w:rsidR="002E7EC6" w:rsidRPr="00D44E0C" w:rsidTr="006A09E7">
        <w:trPr>
          <w:trHeight w:val="503"/>
        </w:trPr>
        <w:tc>
          <w:tcPr>
            <w:tcW w:w="377" w:type="dxa"/>
            <w:vAlign w:val="center"/>
          </w:tcPr>
          <w:p w:rsidR="002E7EC6" w:rsidRPr="00D44E0C" w:rsidRDefault="002E7EC6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264A00" w:rsidRPr="00D44E0C" w:rsidRDefault="003A7F92" w:rsidP="00CC70FA">
            <w:r w:rsidRPr="00D44E0C">
              <w:t>Biological P</w:t>
            </w:r>
            <w:r w:rsidR="00264A00" w:rsidRPr="00D44E0C">
              <w:t>rocesses</w:t>
            </w:r>
          </w:p>
        </w:tc>
        <w:tc>
          <w:tcPr>
            <w:tcW w:w="361" w:type="dxa"/>
            <w:vAlign w:val="center"/>
          </w:tcPr>
          <w:p w:rsidR="002E7EC6" w:rsidRPr="00D44E0C" w:rsidRDefault="002E7EC6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2E7EC6" w:rsidRPr="00D44E0C" w:rsidRDefault="006A09E7" w:rsidP="00927932">
            <w:r>
              <w:t>Streamflow</w:t>
            </w:r>
          </w:p>
        </w:tc>
      </w:tr>
      <w:tr w:rsidR="003363E1" w:rsidRPr="00D44E0C" w:rsidTr="006A09E7">
        <w:trPr>
          <w:trHeight w:val="440"/>
        </w:trPr>
        <w:tc>
          <w:tcPr>
            <w:tcW w:w="377" w:type="dxa"/>
            <w:vAlign w:val="center"/>
          </w:tcPr>
          <w:p w:rsidR="003363E1" w:rsidRPr="00D44E0C" w:rsidRDefault="003363E1" w:rsidP="003363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3363E1" w:rsidRPr="00D44E0C" w:rsidRDefault="003363E1" w:rsidP="003363E1">
            <w:r w:rsidRPr="00D44E0C">
              <w:t>Channel structure and complexity</w:t>
            </w:r>
          </w:p>
        </w:tc>
        <w:tc>
          <w:tcPr>
            <w:tcW w:w="361" w:type="dxa"/>
            <w:vAlign w:val="center"/>
          </w:tcPr>
          <w:p w:rsidR="003363E1" w:rsidRPr="00D44E0C" w:rsidRDefault="003363E1" w:rsidP="003363E1">
            <w:pPr>
              <w:jc w:val="center"/>
            </w:pPr>
          </w:p>
        </w:tc>
        <w:tc>
          <w:tcPr>
            <w:tcW w:w="4810" w:type="dxa"/>
            <w:vAlign w:val="center"/>
          </w:tcPr>
          <w:p w:rsidR="003363E1" w:rsidRPr="00682C1F" w:rsidRDefault="006A09E7" w:rsidP="00927932">
            <w:r>
              <w:t xml:space="preserve">Water </w:t>
            </w:r>
            <w:r w:rsidR="00927932">
              <w:t>q</w:t>
            </w:r>
            <w:r>
              <w:t>uality</w:t>
            </w:r>
          </w:p>
        </w:tc>
      </w:tr>
      <w:tr w:rsidR="003363E1" w:rsidRPr="00D44E0C" w:rsidTr="006A09E7">
        <w:trPr>
          <w:trHeight w:val="440"/>
        </w:trPr>
        <w:tc>
          <w:tcPr>
            <w:tcW w:w="377" w:type="dxa"/>
            <w:vAlign w:val="center"/>
          </w:tcPr>
          <w:p w:rsidR="003363E1" w:rsidRPr="00D44E0C" w:rsidRDefault="003363E1" w:rsidP="003363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3363E1" w:rsidRPr="00D44E0C" w:rsidRDefault="003363E1" w:rsidP="003363E1">
            <w:r w:rsidRPr="00D44E0C">
              <w:t>Estuarine and nearshore marine</w:t>
            </w:r>
          </w:p>
        </w:tc>
        <w:tc>
          <w:tcPr>
            <w:tcW w:w="361" w:type="dxa"/>
            <w:vAlign w:val="center"/>
          </w:tcPr>
          <w:p w:rsidR="003363E1" w:rsidRPr="00D44E0C" w:rsidRDefault="003363E1" w:rsidP="003363E1">
            <w:pPr>
              <w:jc w:val="center"/>
            </w:pPr>
          </w:p>
        </w:tc>
        <w:tc>
          <w:tcPr>
            <w:tcW w:w="4810" w:type="dxa"/>
            <w:vAlign w:val="center"/>
          </w:tcPr>
          <w:p w:rsidR="003363E1" w:rsidRPr="00682C1F" w:rsidRDefault="006A09E7" w:rsidP="00927932">
            <w:r>
              <w:t xml:space="preserve">Lake </w:t>
            </w:r>
            <w:r w:rsidR="00927932">
              <w:t>h</w:t>
            </w:r>
            <w:r>
              <w:t>abitat</w:t>
            </w:r>
          </w:p>
        </w:tc>
      </w:tr>
      <w:tr w:rsidR="003363E1" w:rsidRPr="00D44E0C" w:rsidTr="006A09E7">
        <w:trPr>
          <w:trHeight w:val="440"/>
        </w:trPr>
        <w:tc>
          <w:tcPr>
            <w:tcW w:w="377" w:type="dxa"/>
            <w:vAlign w:val="center"/>
          </w:tcPr>
          <w:p w:rsidR="003363E1" w:rsidRPr="00D44E0C" w:rsidRDefault="003363E1" w:rsidP="003363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3363E1" w:rsidRPr="00D44E0C" w:rsidRDefault="003363E1" w:rsidP="003363E1">
            <w:r w:rsidRPr="00D44E0C">
              <w:t>Fish passage</w:t>
            </w:r>
          </w:p>
        </w:tc>
        <w:tc>
          <w:tcPr>
            <w:tcW w:w="361" w:type="dxa"/>
            <w:vAlign w:val="center"/>
          </w:tcPr>
          <w:p w:rsidR="003363E1" w:rsidRPr="00D44E0C" w:rsidRDefault="003363E1" w:rsidP="003363E1">
            <w:pPr>
              <w:jc w:val="center"/>
            </w:pPr>
          </w:p>
        </w:tc>
        <w:tc>
          <w:tcPr>
            <w:tcW w:w="4810" w:type="dxa"/>
            <w:vAlign w:val="center"/>
          </w:tcPr>
          <w:p w:rsidR="003363E1" w:rsidRPr="00682C1F" w:rsidRDefault="003363E1" w:rsidP="00927932">
            <w:r w:rsidRPr="00682C1F">
              <w:t xml:space="preserve">Estuarine </w:t>
            </w:r>
            <w:r w:rsidR="00927932">
              <w:t>h</w:t>
            </w:r>
            <w:r w:rsidR="006A09E7">
              <w:t>abitat</w:t>
            </w:r>
          </w:p>
        </w:tc>
      </w:tr>
      <w:tr w:rsidR="003363E1" w:rsidRPr="00D44E0C" w:rsidTr="006A09E7">
        <w:trPr>
          <w:trHeight w:val="485"/>
        </w:trPr>
        <w:tc>
          <w:tcPr>
            <w:tcW w:w="377" w:type="dxa"/>
            <w:vAlign w:val="center"/>
          </w:tcPr>
          <w:p w:rsidR="003363E1" w:rsidRPr="00D44E0C" w:rsidRDefault="003363E1" w:rsidP="003363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3363E1" w:rsidRPr="00D44E0C" w:rsidRDefault="003363E1" w:rsidP="003363E1">
            <w:r w:rsidRPr="00D44E0C">
              <w:t>Floodplain connectivity/function</w:t>
            </w:r>
          </w:p>
        </w:tc>
        <w:tc>
          <w:tcPr>
            <w:tcW w:w="361" w:type="dxa"/>
            <w:vAlign w:val="center"/>
          </w:tcPr>
          <w:p w:rsidR="003363E1" w:rsidRPr="00D44E0C" w:rsidRDefault="003363E1" w:rsidP="003363E1">
            <w:pPr>
              <w:jc w:val="center"/>
            </w:pPr>
          </w:p>
        </w:tc>
        <w:tc>
          <w:tcPr>
            <w:tcW w:w="4810" w:type="dxa"/>
            <w:vAlign w:val="center"/>
          </w:tcPr>
          <w:p w:rsidR="003363E1" w:rsidRPr="00682C1F" w:rsidRDefault="006A09E7" w:rsidP="00927932">
            <w:r>
              <w:t xml:space="preserve">Nearshore </w:t>
            </w:r>
            <w:r w:rsidR="00927932">
              <w:t>h</w:t>
            </w:r>
            <w:r>
              <w:t>abitat</w:t>
            </w:r>
          </w:p>
        </w:tc>
      </w:tr>
      <w:tr w:rsidR="003363E1" w:rsidRPr="00D44E0C" w:rsidTr="006A09E7">
        <w:trPr>
          <w:trHeight w:val="485"/>
        </w:trPr>
        <w:tc>
          <w:tcPr>
            <w:tcW w:w="377" w:type="dxa"/>
            <w:vAlign w:val="center"/>
          </w:tcPr>
          <w:p w:rsidR="003363E1" w:rsidRPr="00D44E0C" w:rsidRDefault="003363E1" w:rsidP="003363E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3363E1" w:rsidRPr="00D44E0C" w:rsidRDefault="003363E1" w:rsidP="00927932">
            <w:r w:rsidRPr="00D44E0C">
              <w:t xml:space="preserve">Riparian </w:t>
            </w:r>
            <w:r w:rsidR="00927932">
              <w:t>c</w:t>
            </w:r>
            <w:r w:rsidR="00617C7E">
              <w:t>ondition</w:t>
            </w:r>
          </w:p>
        </w:tc>
        <w:tc>
          <w:tcPr>
            <w:tcW w:w="361" w:type="dxa"/>
            <w:vAlign w:val="center"/>
          </w:tcPr>
          <w:p w:rsidR="003363E1" w:rsidRPr="00D44E0C" w:rsidRDefault="003363E1" w:rsidP="003363E1">
            <w:pPr>
              <w:jc w:val="center"/>
            </w:pPr>
          </w:p>
        </w:tc>
        <w:tc>
          <w:tcPr>
            <w:tcW w:w="4810" w:type="dxa"/>
            <w:vAlign w:val="center"/>
          </w:tcPr>
          <w:p w:rsidR="003363E1" w:rsidRPr="00682C1F" w:rsidRDefault="006A09E7" w:rsidP="003363E1">
            <w:r>
              <w:t>Sediment</w:t>
            </w:r>
          </w:p>
        </w:tc>
      </w:tr>
      <w:tr w:rsidR="006A09E7" w:rsidRPr="00D44E0C" w:rsidTr="006A09E7">
        <w:trPr>
          <w:trHeight w:val="485"/>
        </w:trPr>
        <w:tc>
          <w:tcPr>
            <w:tcW w:w="377" w:type="dxa"/>
            <w:vAlign w:val="center"/>
          </w:tcPr>
          <w:p w:rsidR="006A09E7" w:rsidRPr="00D44E0C" w:rsidRDefault="006A09E7" w:rsidP="006A09E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6A09E7" w:rsidRPr="00D44E0C" w:rsidRDefault="006A09E7" w:rsidP="006A09E7">
            <w:r>
              <w:t>LWD recruitment</w:t>
            </w:r>
          </w:p>
        </w:tc>
        <w:tc>
          <w:tcPr>
            <w:tcW w:w="361" w:type="dxa"/>
            <w:vAlign w:val="center"/>
          </w:tcPr>
          <w:p w:rsidR="006A09E7" w:rsidRPr="00196462" w:rsidRDefault="006A09E7" w:rsidP="006A09E7"/>
        </w:tc>
        <w:tc>
          <w:tcPr>
            <w:tcW w:w="4810" w:type="dxa"/>
            <w:vAlign w:val="center"/>
          </w:tcPr>
          <w:p w:rsidR="006A09E7" w:rsidRPr="00196462" w:rsidRDefault="006A09E7" w:rsidP="0035083D">
            <w:r w:rsidRPr="00196462">
              <w:t>Non-habitat Limiting Factors</w:t>
            </w:r>
            <w:r w:rsidR="00B64A0C">
              <w:t>: _____________________</w:t>
            </w:r>
          </w:p>
        </w:tc>
      </w:tr>
      <w:tr w:rsidR="006A09E7" w:rsidRPr="00D44E0C" w:rsidTr="006A09E7">
        <w:trPr>
          <w:trHeight w:val="485"/>
        </w:trPr>
        <w:tc>
          <w:tcPr>
            <w:tcW w:w="377" w:type="dxa"/>
            <w:vAlign w:val="center"/>
          </w:tcPr>
          <w:p w:rsidR="006A09E7" w:rsidRPr="00D44E0C" w:rsidRDefault="006A09E7" w:rsidP="006A09E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6A09E7" w:rsidRDefault="006A09E7" w:rsidP="00927932">
            <w:r>
              <w:t xml:space="preserve">Stream </w:t>
            </w:r>
            <w:r w:rsidR="00927932">
              <w:t>s</w:t>
            </w:r>
            <w:r>
              <w:t>ubstrate</w:t>
            </w:r>
          </w:p>
        </w:tc>
        <w:tc>
          <w:tcPr>
            <w:tcW w:w="361" w:type="dxa"/>
            <w:vAlign w:val="center"/>
          </w:tcPr>
          <w:p w:rsidR="006A09E7" w:rsidRPr="00196462" w:rsidRDefault="006A09E7" w:rsidP="006A09E7"/>
        </w:tc>
        <w:tc>
          <w:tcPr>
            <w:tcW w:w="4810" w:type="dxa"/>
            <w:vAlign w:val="center"/>
          </w:tcPr>
          <w:p w:rsidR="006A09E7" w:rsidRDefault="00642825" w:rsidP="00397C70">
            <w:r>
              <w:t>Other</w:t>
            </w:r>
            <w:r w:rsidR="00397C70">
              <w:t>/Unknown: _</w:t>
            </w:r>
            <w:r w:rsidR="00927932">
              <w:t>__________________________________</w:t>
            </w:r>
          </w:p>
        </w:tc>
      </w:tr>
      <w:tr w:rsidR="005E23EB" w:rsidRPr="00D44E0C" w:rsidTr="008A089D">
        <w:trPr>
          <w:trHeight w:val="377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5E23EB" w:rsidRPr="00D44E0C" w:rsidRDefault="00CF4EE2" w:rsidP="00A153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SECTION 4: </w:t>
            </w:r>
            <w:r w:rsidR="005E23EB">
              <w:rPr>
                <w:rFonts w:asciiTheme="minorHAnsi" w:hAnsiTheme="minorHAnsi"/>
                <w:b/>
              </w:rPr>
              <w:t>SPECIES BENEFITTING</w:t>
            </w:r>
          </w:p>
        </w:tc>
      </w:tr>
      <w:tr w:rsidR="005E23EB" w:rsidRPr="00D44E0C" w:rsidTr="002834AA">
        <w:trPr>
          <w:trHeight w:val="395"/>
        </w:trPr>
        <w:tc>
          <w:tcPr>
            <w:tcW w:w="377" w:type="dxa"/>
            <w:vAlign w:val="center"/>
          </w:tcPr>
          <w:p w:rsidR="005E23EB" w:rsidRPr="00D44E0C" w:rsidRDefault="005E23EB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5E23EB" w:rsidRPr="00D44E0C" w:rsidRDefault="00942326" w:rsidP="00CC70FA">
            <w:r>
              <w:t>Dolly Varden/</w:t>
            </w:r>
            <w:r w:rsidR="005E23EB">
              <w:t>Bull Trout</w:t>
            </w:r>
          </w:p>
        </w:tc>
        <w:tc>
          <w:tcPr>
            <w:tcW w:w="361" w:type="dxa"/>
            <w:vAlign w:val="center"/>
          </w:tcPr>
          <w:p w:rsidR="005E23EB" w:rsidRPr="00D44E0C" w:rsidRDefault="005E23EB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5E23EB" w:rsidRPr="00D44E0C" w:rsidRDefault="006B05D2" w:rsidP="00CC70FA">
            <w:r>
              <w:t>Pink</w:t>
            </w:r>
          </w:p>
        </w:tc>
      </w:tr>
      <w:tr w:rsidR="005E23EB" w:rsidRPr="00D44E0C" w:rsidTr="002834AA">
        <w:trPr>
          <w:trHeight w:val="440"/>
        </w:trPr>
        <w:tc>
          <w:tcPr>
            <w:tcW w:w="377" w:type="dxa"/>
            <w:vAlign w:val="center"/>
          </w:tcPr>
          <w:p w:rsidR="005E23EB" w:rsidRPr="00D44E0C" w:rsidRDefault="005E23EB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5E23EB" w:rsidRPr="00D44E0C" w:rsidRDefault="005E23EB" w:rsidP="00CC70FA">
            <w:r>
              <w:t>Chinook</w:t>
            </w:r>
          </w:p>
        </w:tc>
        <w:tc>
          <w:tcPr>
            <w:tcW w:w="361" w:type="dxa"/>
            <w:vAlign w:val="center"/>
          </w:tcPr>
          <w:p w:rsidR="005E23EB" w:rsidRPr="00D44E0C" w:rsidRDefault="005E23EB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5E23EB" w:rsidRPr="00D44E0C" w:rsidRDefault="006B05D2" w:rsidP="00CC70FA">
            <w:r>
              <w:t>Rainbow</w:t>
            </w:r>
          </w:p>
        </w:tc>
      </w:tr>
      <w:tr w:rsidR="005E23EB" w:rsidRPr="00D44E0C" w:rsidTr="002834AA">
        <w:trPr>
          <w:trHeight w:val="440"/>
        </w:trPr>
        <w:tc>
          <w:tcPr>
            <w:tcW w:w="377" w:type="dxa"/>
            <w:vAlign w:val="center"/>
          </w:tcPr>
          <w:p w:rsidR="005E23EB" w:rsidRPr="00D44E0C" w:rsidRDefault="005E23EB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5E23EB" w:rsidRPr="00D44E0C" w:rsidRDefault="005E23EB" w:rsidP="00CC70FA">
            <w:r>
              <w:t>Chum</w:t>
            </w:r>
          </w:p>
        </w:tc>
        <w:tc>
          <w:tcPr>
            <w:tcW w:w="361" w:type="dxa"/>
            <w:vAlign w:val="center"/>
          </w:tcPr>
          <w:p w:rsidR="005E23EB" w:rsidRPr="00D44E0C" w:rsidRDefault="005E23EB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5E23EB" w:rsidRPr="00D44E0C" w:rsidRDefault="006B05D2" w:rsidP="00CC70FA">
            <w:r>
              <w:t>Sockeye</w:t>
            </w:r>
          </w:p>
        </w:tc>
      </w:tr>
      <w:tr w:rsidR="005E23EB" w:rsidRPr="00D44E0C" w:rsidTr="002834AA">
        <w:trPr>
          <w:trHeight w:val="440"/>
        </w:trPr>
        <w:tc>
          <w:tcPr>
            <w:tcW w:w="377" w:type="dxa"/>
            <w:vAlign w:val="center"/>
          </w:tcPr>
          <w:p w:rsidR="005E23EB" w:rsidRPr="00D44E0C" w:rsidRDefault="005E23EB" w:rsidP="00CB7053">
            <w:pPr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5E23EB" w:rsidRPr="00D44E0C" w:rsidRDefault="005E23EB" w:rsidP="00CC70FA">
            <w:r>
              <w:t>Coho</w:t>
            </w:r>
          </w:p>
        </w:tc>
        <w:tc>
          <w:tcPr>
            <w:tcW w:w="361" w:type="dxa"/>
            <w:vAlign w:val="center"/>
          </w:tcPr>
          <w:p w:rsidR="005E23EB" w:rsidRPr="00D44E0C" w:rsidRDefault="005E23EB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5E23EB" w:rsidRPr="00D44E0C" w:rsidRDefault="005E23EB" w:rsidP="006B05D2">
            <w:r>
              <w:t>S</w:t>
            </w:r>
            <w:r w:rsidR="006B05D2">
              <w:t>teelhead</w:t>
            </w:r>
          </w:p>
        </w:tc>
      </w:tr>
      <w:tr w:rsidR="005E23EB" w:rsidRPr="00D44E0C" w:rsidTr="002834AA">
        <w:trPr>
          <w:trHeight w:val="440"/>
        </w:trPr>
        <w:tc>
          <w:tcPr>
            <w:tcW w:w="377" w:type="dxa"/>
            <w:vAlign w:val="center"/>
          </w:tcPr>
          <w:p w:rsidR="005E23EB" w:rsidRPr="00D44E0C" w:rsidRDefault="005E23EB" w:rsidP="00CB7053">
            <w:pPr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5E23EB" w:rsidRPr="00D44E0C" w:rsidRDefault="005E23EB" w:rsidP="00CC70FA">
            <w:r>
              <w:t>Cutthroat</w:t>
            </w:r>
          </w:p>
        </w:tc>
        <w:tc>
          <w:tcPr>
            <w:tcW w:w="361" w:type="dxa"/>
            <w:vAlign w:val="center"/>
          </w:tcPr>
          <w:p w:rsidR="005E23EB" w:rsidRPr="00D44E0C" w:rsidRDefault="005E23EB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5E23EB" w:rsidRPr="00D44E0C" w:rsidRDefault="006B05D2" w:rsidP="00CC70FA">
            <w:r>
              <w:t>Pacific Lamprey</w:t>
            </w:r>
          </w:p>
        </w:tc>
      </w:tr>
      <w:tr w:rsidR="001F1C13" w:rsidRPr="00D44E0C" w:rsidTr="008A089D">
        <w:trPr>
          <w:trHeight w:val="413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1F1C13" w:rsidRPr="00D44E0C" w:rsidRDefault="00CF4EE2" w:rsidP="00EA2C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SECTION 5: </w:t>
            </w:r>
            <w:r w:rsidR="001F1C13">
              <w:rPr>
                <w:rFonts w:asciiTheme="minorHAnsi" w:hAnsiTheme="minorHAnsi"/>
                <w:b/>
              </w:rPr>
              <w:t>HABITAT TYPE</w:t>
            </w:r>
          </w:p>
        </w:tc>
      </w:tr>
      <w:tr w:rsidR="001F1C13" w:rsidRPr="00D44E0C" w:rsidTr="005C7F94">
        <w:trPr>
          <w:trHeight w:val="440"/>
        </w:trPr>
        <w:tc>
          <w:tcPr>
            <w:tcW w:w="377" w:type="dxa"/>
            <w:vAlign w:val="center"/>
          </w:tcPr>
          <w:p w:rsidR="001F1C13" w:rsidRPr="00D44E0C" w:rsidRDefault="001F1C13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1F1C13" w:rsidRPr="00D44E0C" w:rsidRDefault="00991841" w:rsidP="00CC70FA">
            <w:r>
              <w:t>Estuary</w:t>
            </w:r>
            <w:r w:rsidR="00EC04E2">
              <w:t xml:space="preserve"> (River Delta)</w:t>
            </w:r>
          </w:p>
        </w:tc>
        <w:tc>
          <w:tcPr>
            <w:tcW w:w="361" w:type="dxa"/>
            <w:vAlign w:val="center"/>
          </w:tcPr>
          <w:p w:rsidR="001F1C13" w:rsidRPr="00D44E0C" w:rsidRDefault="001F1C13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1F1C13" w:rsidRPr="00D44E0C" w:rsidRDefault="00FA4081" w:rsidP="00EC04E2">
            <w:r>
              <w:t>Nearshore (</w:t>
            </w:r>
            <w:r w:rsidR="00EC04E2">
              <w:t>Beaches)</w:t>
            </w:r>
          </w:p>
        </w:tc>
      </w:tr>
      <w:tr w:rsidR="001F1C13" w:rsidRPr="00D44E0C" w:rsidTr="005C7F94">
        <w:trPr>
          <w:trHeight w:val="440"/>
        </w:trPr>
        <w:tc>
          <w:tcPr>
            <w:tcW w:w="377" w:type="dxa"/>
            <w:vAlign w:val="center"/>
          </w:tcPr>
          <w:p w:rsidR="001F1C13" w:rsidRPr="00D44E0C" w:rsidRDefault="001F1C13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1F1C13" w:rsidRPr="00D44E0C" w:rsidRDefault="001F1C13" w:rsidP="00CC70FA">
            <w:r>
              <w:t>Instream</w:t>
            </w:r>
          </w:p>
        </w:tc>
        <w:tc>
          <w:tcPr>
            <w:tcW w:w="361" w:type="dxa"/>
            <w:vAlign w:val="center"/>
          </w:tcPr>
          <w:p w:rsidR="001F1C13" w:rsidRPr="00D44E0C" w:rsidRDefault="001F1C13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1F1C13" w:rsidRPr="00D44E0C" w:rsidRDefault="00EC04E2" w:rsidP="00EC04E2">
            <w:r>
              <w:t>Nearshore (</w:t>
            </w:r>
            <w:r w:rsidR="0070431A">
              <w:t>Embayment</w:t>
            </w:r>
            <w:r>
              <w:t>)</w:t>
            </w:r>
          </w:p>
        </w:tc>
      </w:tr>
      <w:tr w:rsidR="001F1C13" w:rsidRPr="00D44E0C" w:rsidTr="005C7F94">
        <w:trPr>
          <w:trHeight w:val="413"/>
        </w:trPr>
        <w:tc>
          <w:tcPr>
            <w:tcW w:w="377" w:type="dxa"/>
            <w:vAlign w:val="center"/>
          </w:tcPr>
          <w:p w:rsidR="001F1C13" w:rsidRPr="00D44E0C" w:rsidRDefault="001F1C13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vAlign w:val="center"/>
          </w:tcPr>
          <w:p w:rsidR="001F1C13" w:rsidRPr="00D44E0C" w:rsidRDefault="00512EED" w:rsidP="00CC70FA">
            <w:r w:rsidRPr="00512EED">
              <w:t>Off-Channel (i.e. side channels, off-channel ponds)</w:t>
            </w:r>
          </w:p>
        </w:tc>
        <w:tc>
          <w:tcPr>
            <w:tcW w:w="361" w:type="dxa"/>
            <w:vAlign w:val="center"/>
          </w:tcPr>
          <w:p w:rsidR="001F1C13" w:rsidRPr="00D44E0C" w:rsidRDefault="001F1C13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1F1C13" w:rsidRPr="00EC04E2" w:rsidRDefault="00EC04E2" w:rsidP="00CC70FA">
            <w:pPr>
              <w:rPr>
                <w:color w:val="FF0000"/>
              </w:rPr>
            </w:pPr>
            <w:r w:rsidRPr="00EC04E2">
              <w:t>Nearshore (Rocky Coast)</w:t>
            </w:r>
          </w:p>
        </w:tc>
      </w:tr>
      <w:tr w:rsidR="001F1C13" w:rsidRPr="00D44E0C" w:rsidTr="0018523B">
        <w:trPr>
          <w:trHeight w:val="440"/>
        </w:trPr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1F1C13" w:rsidRPr="00D44E0C" w:rsidRDefault="001F1C13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:rsidR="001F1C13" w:rsidRPr="00D44E0C" w:rsidRDefault="00EC04E2" w:rsidP="00CC70FA">
            <w:r>
              <w:t>Lake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F1C13" w:rsidRPr="00D44E0C" w:rsidRDefault="001F1C13" w:rsidP="000B0340">
            <w:pPr>
              <w:jc w:val="center"/>
            </w:pPr>
          </w:p>
        </w:tc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:rsidR="001F1C13" w:rsidRPr="00D44E0C" w:rsidRDefault="001F1C13" w:rsidP="00CC70FA">
            <w:r>
              <w:t>Upland</w:t>
            </w:r>
          </w:p>
        </w:tc>
      </w:tr>
      <w:tr w:rsidR="001F1C13" w:rsidRPr="00D44E0C" w:rsidTr="0018523B">
        <w:trPr>
          <w:trHeight w:val="440"/>
        </w:trPr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1F1C13" w:rsidRPr="00D44E0C" w:rsidRDefault="001F1C13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:rsidR="001F1C13" w:rsidRPr="00D44E0C" w:rsidRDefault="00512EED" w:rsidP="00EC04E2">
            <w:r>
              <w:t>Wetland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1F1C13" w:rsidRPr="00D44E0C" w:rsidRDefault="001F1C13" w:rsidP="000B0340">
            <w:pPr>
              <w:jc w:val="center"/>
            </w:pPr>
          </w:p>
        </w:tc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:rsidR="001F1C13" w:rsidRPr="00D44E0C" w:rsidRDefault="00F04B80" w:rsidP="00CC70FA">
            <w:r>
              <w:t>Other: ________________________________________________</w:t>
            </w:r>
          </w:p>
        </w:tc>
      </w:tr>
      <w:tr w:rsidR="00EC04E2" w:rsidRPr="00D44E0C" w:rsidTr="002F5CE7">
        <w:trPr>
          <w:trHeight w:val="530"/>
        </w:trPr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EC04E2" w:rsidRPr="00D44E0C" w:rsidRDefault="00EC04E2" w:rsidP="000B0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:rsidR="00EC04E2" w:rsidRDefault="00EC04E2" w:rsidP="00CC70FA">
            <w:r>
              <w:t>Riparian/Floodplain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EC04E2" w:rsidRPr="00D44E0C" w:rsidRDefault="00EC04E2" w:rsidP="000B0340">
            <w:pPr>
              <w:jc w:val="center"/>
            </w:pPr>
          </w:p>
        </w:tc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:rsidR="00EC04E2" w:rsidRDefault="002F5CE7" w:rsidP="00CC70FA">
            <w:r w:rsidRPr="002F5CE7">
              <w:t>Other: _______________________________________________</w:t>
            </w:r>
            <w:r w:rsidR="00F04B80">
              <w:t>_</w:t>
            </w:r>
          </w:p>
        </w:tc>
      </w:tr>
      <w:tr w:rsidR="00D54010" w:rsidRPr="00D44E0C" w:rsidTr="008A089D">
        <w:trPr>
          <w:trHeight w:val="440"/>
        </w:trPr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4010" w:rsidRPr="00D44E0C" w:rsidRDefault="00CF4EE2" w:rsidP="00EA2C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SECTION 6: </w:t>
            </w:r>
            <w:r w:rsidR="00D54010">
              <w:rPr>
                <w:rFonts w:asciiTheme="minorHAnsi" w:hAnsiTheme="minorHAnsi"/>
                <w:b/>
              </w:rPr>
              <w:t xml:space="preserve">PROJECT </w:t>
            </w:r>
            <w:r w:rsidR="00F04C45">
              <w:rPr>
                <w:rFonts w:asciiTheme="minorHAnsi" w:hAnsiTheme="minorHAnsi"/>
                <w:b/>
              </w:rPr>
              <w:t xml:space="preserve">ELEMENTS OR </w:t>
            </w:r>
            <w:r w:rsidR="00D54010">
              <w:rPr>
                <w:rFonts w:asciiTheme="minorHAnsi" w:hAnsiTheme="minorHAnsi"/>
                <w:b/>
              </w:rPr>
              <w:t>PHASE</w:t>
            </w:r>
          </w:p>
        </w:tc>
      </w:tr>
      <w:tr w:rsidR="009174FF" w:rsidRPr="00D44E0C" w:rsidTr="00515011">
        <w:trPr>
          <w:trHeight w:val="440"/>
        </w:trPr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:rsidR="009174FF" w:rsidRPr="00D44E0C" w:rsidRDefault="009174FF" w:rsidP="000B0340">
            <w:pPr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</w:tcBorders>
            <w:vAlign w:val="center"/>
          </w:tcPr>
          <w:p w:rsidR="009174FF" w:rsidRDefault="009174FF" w:rsidP="0045265C">
            <w:r>
              <w:t>Feasibility</w:t>
            </w: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9174FF" w:rsidRPr="00D44E0C" w:rsidRDefault="009174FF" w:rsidP="000B0340">
            <w:pPr>
              <w:jc w:val="center"/>
            </w:pPr>
          </w:p>
        </w:tc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9174FF" w:rsidRDefault="00C44A4C" w:rsidP="0045265C">
            <w:r w:rsidRPr="00C44A4C">
              <w:t>Construction</w:t>
            </w:r>
          </w:p>
        </w:tc>
      </w:tr>
      <w:tr w:rsidR="00D54010" w:rsidRPr="00D44E0C" w:rsidTr="00515011">
        <w:trPr>
          <w:trHeight w:val="440"/>
        </w:trPr>
        <w:tc>
          <w:tcPr>
            <w:tcW w:w="377" w:type="dxa"/>
            <w:vAlign w:val="center"/>
          </w:tcPr>
          <w:p w:rsidR="00D54010" w:rsidRPr="00D44E0C" w:rsidRDefault="00D54010" w:rsidP="000B0340">
            <w:pPr>
              <w:jc w:val="center"/>
            </w:pPr>
          </w:p>
        </w:tc>
        <w:tc>
          <w:tcPr>
            <w:tcW w:w="4028" w:type="dxa"/>
            <w:vAlign w:val="center"/>
          </w:tcPr>
          <w:p w:rsidR="00D54010" w:rsidRPr="00D44E0C" w:rsidRDefault="009174FF" w:rsidP="009174FF">
            <w:r>
              <w:t>Assessment</w:t>
            </w:r>
          </w:p>
        </w:tc>
        <w:tc>
          <w:tcPr>
            <w:tcW w:w="361" w:type="dxa"/>
            <w:vAlign w:val="center"/>
          </w:tcPr>
          <w:p w:rsidR="00D54010" w:rsidRPr="00D44E0C" w:rsidRDefault="00D54010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D54010" w:rsidRPr="00D44E0C" w:rsidRDefault="00B8580C" w:rsidP="00C44A4C">
            <w:r>
              <w:t>Invasive Plan</w:t>
            </w:r>
            <w:r w:rsidR="00F736E1">
              <w:t>t</w:t>
            </w:r>
            <w:r>
              <w:t xml:space="preserve"> </w:t>
            </w:r>
            <w:r w:rsidR="00794DAE">
              <w:t>Survey/</w:t>
            </w:r>
            <w:r w:rsidR="0070185F">
              <w:t>Treatment</w:t>
            </w:r>
          </w:p>
        </w:tc>
      </w:tr>
      <w:tr w:rsidR="00D54010" w:rsidRPr="00D44E0C" w:rsidTr="00515011">
        <w:trPr>
          <w:trHeight w:val="440"/>
        </w:trPr>
        <w:tc>
          <w:tcPr>
            <w:tcW w:w="377" w:type="dxa"/>
            <w:vAlign w:val="center"/>
          </w:tcPr>
          <w:p w:rsidR="00D54010" w:rsidRPr="00D44E0C" w:rsidRDefault="00D54010" w:rsidP="000B0340">
            <w:pPr>
              <w:jc w:val="center"/>
            </w:pPr>
          </w:p>
        </w:tc>
        <w:tc>
          <w:tcPr>
            <w:tcW w:w="4028" w:type="dxa"/>
            <w:vAlign w:val="center"/>
          </w:tcPr>
          <w:p w:rsidR="00D54010" w:rsidRPr="00D44E0C" w:rsidRDefault="009174FF" w:rsidP="009174FF">
            <w:r>
              <w:t>Inventory</w:t>
            </w:r>
          </w:p>
        </w:tc>
        <w:tc>
          <w:tcPr>
            <w:tcW w:w="361" w:type="dxa"/>
            <w:vAlign w:val="center"/>
          </w:tcPr>
          <w:p w:rsidR="00D54010" w:rsidRPr="00D44E0C" w:rsidRDefault="00D54010" w:rsidP="000B0340">
            <w:pPr>
              <w:jc w:val="center"/>
            </w:pPr>
          </w:p>
        </w:tc>
        <w:tc>
          <w:tcPr>
            <w:tcW w:w="4810" w:type="dxa"/>
            <w:vAlign w:val="center"/>
          </w:tcPr>
          <w:p w:rsidR="00D54010" w:rsidRPr="00D44E0C" w:rsidRDefault="00B8580C" w:rsidP="0045265C">
            <w:r>
              <w:t>Planting Operations</w:t>
            </w:r>
          </w:p>
        </w:tc>
      </w:tr>
      <w:tr w:rsidR="00C44A4C" w:rsidRPr="00D44E0C" w:rsidTr="00515011">
        <w:trPr>
          <w:trHeight w:val="440"/>
        </w:trPr>
        <w:tc>
          <w:tcPr>
            <w:tcW w:w="377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028" w:type="dxa"/>
            <w:vAlign w:val="center"/>
          </w:tcPr>
          <w:p w:rsidR="00C44A4C" w:rsidRPr="00D44E0C" w:rsidRDefault="00C44A4C" w:rsidP="00C44A4C">
            <w:r>
              <w:t>Survey</w:t>
            </w:r>
          </w:p>
        </w:tc>
        <w:tc>
          <w:tcPr>
            <w:tcW w:w="361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810" w:type="dxa"/>
            <w:vAlign w:val="center"/>
          </w:tcPr>
          <w:p w:rsidR="00C44A4C" w:rsidRPr="002A3A76" w:rsidRDefault="00C44A4C" w:rsidP="00C44A4C">
            <w:r w:rsidRPr="002A3A76">
              <w:t>Monitoring and Adaptive Management</w:t>
            </w:r>
          </w:p>
        </w:tc>
      </w:tr>
      <w:tr w:rsidR="00C44A4C" w:rsidRPr="00D44E0C" w:rsidTr="00515011">
        <w:trPr>
          <w:trHeight w:val="440"/>
        </w:trPr>
        <w:tc>
          <w:tcPr>
            <w:tcW w:w="377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028" w:type="dxa"/>
            <w:vAlign w:val="center"/>
          </w:tcPr>
          <w:p w:rsidR="00C44A4C" w:rsidRDefault="00C44A4C" w:rsidP="00C44A4C">
            <w:r>
              <w:t>Design</w:t>
            </w:r>
          </w:p>
        </w:tc>
        <w:tc>
          <w:tcPr>
            <w:tcW w:w="361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810" w:type="dxa"/>
            <w:vAlign w:val="center"/>
          </w:tcPr>
          <w:p w:rsidR="00C44A4C" w:rsidRPr="002A3A76" w:rsidRDefault="00C44A4C" w:rsidP="00C44A4C">
            <w:r w:rsidRPr="002A3A76">
              <w:t>Land Appraisal/Acquisition</w:t>
            </w:r>
          </w:p>
        </w:tc>
      </w:tr>
      <w:tr w:rsidR="00C44A4C" w:rsidRPr="00D44E0C" w:rsidTr="00515011">
        <w:trPr>
          <w:trHeight w:val="440"/>
        </w:trPr>
        <w:tc>
          <w:tcPr>
            <w:tcW w:w="377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028" w:type="dxa"/>
            <w:vAlign w:val="center"/>
          </w:tcPr>
          <w:p w:rsidR="00C44A4C" w:rsidRDefault="00696A41" w:rsidP="00696A41">
            <w:r>
              <w:t>Materials Procurement</w:t>
            </w:r>
          </w:p>
        </w:tc>
        <w:tc>
          <w:tcPr>
            <w:tcW w:w="361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810" w:type="dxa"/>
            <w:vAlign w:val="center"/>
          </w:tcPr>
          <w:p w:rsidR="00C44A4C" w:rsidRDefault="00C44A4C" w:rsidP="00C44A4C">
            <w:r w:rsidRPr="002A3A76">
              <w:t>Education and Outreach</w:t>
            </w:r>
          </w:p>
        </w:tc>
      </w:tr>
      <w:tr w:rsidR="00C44A4C" w:rsidRPr="00D44E0C" w:rsidTr="00515011">
        <w:trPr>
          <w:trHeight w:val="440"/>
        </w:trPr>
        <w:tc>
          <w:tcPr>
            <w:tcW w:w="377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028" w:type="dxa"/>
            <w:vAlign w:val="center"/>
          </w:tcPr>
          <w:p w:rsidR="00C44A4C" w:rsidRDefault="00696A41" w:rsidP="00C44A4C">
            <w:r w:rsidRPr="00696A41">
              <w:t>Permitting and Consultation</w:t>
            </w:r>
          </w:p>
        </w:tc>
        <w:tc>
          <w:tcPr>
            <w:tcW w:w="361" w:type="dxa"/>
            <w:vAlign w:val="center"/>
          </w:tcPr>
          <w:p w:rsidR="00C44A4C" w:rsidRPr="00D44E0C" w:rsidRDefault="00C44A4C" w:rsidP="00C44A4C">
            <w:pPr>
              <w:jc w:val="center"/>
            </w:pPr>
          </w:p>
        </w:tc>
        <w:tc>
          <w:tcPr>
            <w:tcW w:w="4810" w:type="dxa"/>
            <w:vAlign w:val="center"/>
          </w:tcPr>
          <w:p w:rsidR="00C44A4C" w:rsidRPr="002A3A76" w:rsidRDefault="00C44A4C" w:rsidP="00C44A4C">
            <w:r>
              <w:t>Other: _______________________________________________</w:t>
            </w:r>
          </w:p>
        </w:tc>
      </w:tr>
      <w:tr w:rsidR="00F10B81" w:rsidRPr="00264A00" w:rsidTr="008A089D">
        <w:trPr>
          <w:trHeight w:val="440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F10B81" w:rsidRPr="00264A00" w:rsidRDefault="00515011" w:rsidP="002C238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SECTION </w:t>
            </w:r>
            <w:r w:rsidR="002C238B">
              <w:rPr>
                <w:rFonts w:asciiTheme="minorHAnsi" w:hAnsiTheme="minorHAnsi"/>
                <w:b/>
              </w:rPr>
              <w:t>7</w:t>
            </w:r>
            <w:r w:rsidR="00CF4EE2">
              <w:rPr>
                <w:rFonts w:asciiTheme="minorHAnsi" w:hAnsiTheme="minorHAnsi"/>
                <w:b/>
              </w:rPr>
              <w:t xml:space="preserve">: </w:t>
            </w:r>
            <w:r w:rsidR="009432A9">
              <w:rPr>
                <w:rFonts w:asciiTheme="minorHAnsi" w:hAnsiTheme="minorHAnsi"/>
                <w:b/>
              </w:rPr>
              <w:t xml:space="preserve">DETAILED </w:t>
            </w:r>
            <w:r w:rsidR="00F10B81">
              <w:rPr>
                <w:rFonts w:asciiTheme="minorHAnsi" w:hAnsiTheme="minorHAnsi"/>
                <w:b/>
              </w:rPr>
              <w:t>PROJECT INFORMATION</w:t>
            </w:r>
          </w:p>
        </w:tc>
      </w:tr>
      <w:tr w:rsidR="00F10B81" w:rsidRPr="00264A00" w:rsidTr="00F77742">
        <w:trPr>
          <w:trHeight w:val="1880"/>
        </w:trPr>
        <w:tc>
          <w:tcPr>
            <w:tcW w:w="4405" w:type="dxa"/>
            <w:gridSpan w:val="2"/>
            <w:vAlign w:val="center"/>
          </w:tcPr>
          <w:p w:rsidR="00F10B81" w:rsidRDefault="008251D1" w:rsidP="00F05AE0">
            <w:r>
              <w:t xml:space="preserve">List </w:t>
            </w:r>
            <w:r w:rsidR="00F77742">
              <w:t xml:space="preserve">project </w:t>
            </w:r>
            <w:r w:rsidR="00701AD4">
              <w:t xml:space="preserve">Goals, </w:t>
            </w:r>
            <w:r w:rsidR="00F10B81">
              <w:t>Objectives</w:t>
            </w:r>
            <w:r w:rsidR="00701AD4">
              <w:t xml:space="preserve">, </w:t>
            </w:r>
            <w:r w:rsidR="00EA162E">
              <w:t xml:space="preserve">and </w:t>
            </w:r>
            <w:r w:rsidR="00701AD4">
              <w:t>Deliverables</w:t>
            </w:r>
            <w:r>
              <w:t>:</w:t>
            </w:r>
          </w:p>
          <w:p w:rsidR="00F5220D" w:rsidRDefault="00F5220D" w:rsidP="005A4EDF"/>
          <w:p w:rsidR="00090B69" w:rsidRPr="00D44E0C" w:rsidRDefault="00A3632D" w:rsidP="00E04D9C">
            <w:r>
              <w:t>Please r</w:t>
            </w:r>
            <w:r w:rsidR="00756B6B">
              <w:t>efer to</w:t>
            </w:r>
            <w:r w:rsidR="00985B9D">
              <w:t xml:space="preserve"> </w:t>
            </w:r>
            <w:r w:rsidR="00C81E64">
              <w:t xml:space="preserve">the </w:t>
            </w:r>
            <w:r w:rsidR="00F34BC6" w:rsidRPr="00985B9D">
              <w:rPr>
                <w:i/>
              </w:rPr>
              <w:t xml:space="preserve">QINLE </w:t>
            </w:r>
            <w:r w:rsidR="008251D1" w:rsidRPr="00985B9D">
              <w:rPr>
                <w:i/>
              </w:rPr>
              <w:t>WRIA 21 Queets/Quinault Salmon Habitat Recovery Strategy</w:t>
            </w:r>
            <w:r w:rsidR="00987851">
              <w:t xml:space="preserve"> </w:t>
            </w:r>
            <w:r w:rsidR="00C81E64">
              <w:t>to help identify</w:t>
            </w:r>
            <w:r w:rsidR="00D467F7">
              <w:t xml:space="preserve"> with</w:t>
            </w:r>
            <w:r w:rsidR="00987851">
              <w:t xml:space="preserve"> goals an</w:t>
            </w:r>
            <w:r w:rsidR="00D467F7">
              <w:t>d</w:t>
            </w:r>
            <w:r w:rsidR="00987851">
              <w:t xml:space="preserve"> objectives</w:t>
            </w:r>
            <w:r w:rsidR="00985B9D">
              <w:t xml:space="preserve"> for your proposed </w:t>
            </w:r>
            <w:r w:rsidR="005A4EDF">
              <w:t>project</w:t>
            </w:r>
            <w:r w:rsidR="00F5220D">
              <w:t xml:space="preserve">. </w:t>
            </w:r>
            <w:r w:rsidR="00090B69">
              <w:t>Please c</w:t>
            </w:r>
            <w:r w:rsidR="00F5220D">
              <w:t>ontact your L</w:t>
            </w:r>
            <w:r w:rsidR="00E04D9C">
              <w:t>ead Entity Coordinator</w:t>
            </w:r>
            <w:r w:rsidR="00F5220D">
              <w:t xml:space="preserve"> for assistance if needed.</w:t>
            </w:r>
          </w:p>
        </w:tc>
        <w:tc>
          <w:tcPr>
            <w:tcW w:w="5171" w:type="dxa"/>
            <w:gridSpan w:val="2"/>
            <w:shd w:val="clear" w:color="auto" w:fill="auto"/>
          </w:tcPr>
          <w:p w:rsidR="0031223E" w:rsidRDefault="0031223E" w:rsidP="00014746">
            <w:r>
              <w:t>Goal</w:t>
            </w:r>
            <w:r w:rsidR="001260B8">
              <w:t>s</w:t>
            </w:r>
            <w:r w:rsidR="00EF556C">
              <w:t>:</w:t>
            </w:r>
          </w:p>
          <w:p w:rsidR="005E0265" w:rsidRDefault="005E0265" w:rsidP="00014746"/>
          <w:p w:rsidR="00701AD4" w:rsidRDefault="0031223E" w:rsidP="00014746">
            <w:r>
              <w:t>Objective</w:t>
            </w:r>
            <w:r w:rsidR="00B41629">
              <w:t>s</w:t>
            </w:r>
            <w:r w:rsidR="007204D7">
              <w:t>:</w:t>
            </w:r>
          </w:p>
          <w:p w:rsidR="005E0265" w:rsidRDefault="005E0265" w:rsidP="005E0265"/>
          <w:p w:rsidR="00701AD4" w:rsidRPr="00D44E0C" w:rsidRDefault="00701AD4" w:rsidP="00972736">
            <w:r>
              <w:t>Deliverable</w:t>
            </w:r>
            <w:r w:rsidR="00483FBB">
              <w:t>s:</w:t>
            </w:r>
          </w:p>
        </w:tc>
      </w:tr>
      <w:tr w:rsidR="00F10B81" w:rsidRPr="00264A00" w:rsidTr="00F77742">
        <w:trPr>
          <w:trHeight w:val="422"/>
        </w:trPr>
        <w:tc>
          <w:tcPr>
            <w:tcW w:w="4405" w:type="dxa"/>
            <w:gridSpan w:val="2"/>
            <w:vAlign w:val="center"/>
          </w:tcPr>
          <w:p w:rsidR="00F10B81" w:rsidRPr="00D44E0C" w:rsidRDefault="00A3632D" w:rsidP="00F05AE0">
            <w:r>
              <w:t xml:space="preserve">List </w:t>
            </w:r>
            <w:r w:rsidR="00F10B81">
              <w:t>Funding Source(s)</w:t>
            </w:r>
            <w:r w:rsidR="007121E3">
              <w:t xml:space="preserve"> and </w:t>
            </w:r>
            <w:r w:rsidR="00F77742">
              <w:t xml:space="preserve">dollar </w:t>
            </w:r>
            <w:r w:rsidR="007121E3">
              <w:t>amounts</w:t>
            </w:r>
            <w:r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F10B81" w:rsidRPr="00D44E0C" w:rsidRDefault="00F10B81" w:rsidP="004A0811"/>
        </w:tc>
      </w:tr>
      <w:tr w:rsidR="00B511DB" w:rsidRPr="00264A00" w:rsidTr="00F77742">
        <w:trPr>
          <w:trHeight w:val="458"/>
        </w:trPr>
        <w:tc>
          <w:tcPr>
            <w:tcW w:w="4405" w:type="dxa"/>
            <w:gridSpan w:val="2"/>
            <w:vAlign w:val="center"/>
          </w:tcPr>
          <w:p w:rsidR="00475BAD" w:rsidRDefault="00475BAD" w:rsidP="00475BAD">
            <w:r>
              <w:t>Budget Details:</w:t>
            </w:r>
          </w:p>
          <w:p w:rsidR="00B511DB" w:rsidRDefault="00AA3EA0" w:rsidP="00475BAD">
            <w:r>
              <w:t>(</w:t>
            </w:r>
            <w:r w:rsidR="000439ED">
              <w:t>List Task titles,</w:t>
            </w:r>
            <w:r w:rsidR="00475BAD">
              <w:t xml:space="preserve"> Timelines, and </w:t>
            </w:r>
            <w:r w:rsidR="00B2338F">
              <w:t>Cost</w:t>
            </w:r>
            <w:r w:rsidR="00475BAD">
              <w:t>s)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B511DB" w:rsidRPr="00D44E0C" w:rsidRDefault="00B511DB" w:rsidP="00722510"/>
        </w:tc>
      </w:tr>
      <w:tr w:rsidR="00F10B81" w:rsidRPr="00264A00" w:rsidTr="00F77742">
        <w:trPr>
          <w:trHeight w:val="458"/>
        </w:trPr>
        <w:tc>
          <w:tcPr>
            <w:tcW w:w="4405" w:type="dxa"/>
            <w:gridSpan w:val="2"/>
            <w:vAlign w:val="center"/>
          </w:tcPr>
          <w:p w:rsidR="00F10B81" w:rsidRPr="00D44E0C" w:rsidRDefault="00A3632D" w:rsidP="00F05AE0">
            <w:r>
              <w:t>List P</w:t>
            </w:r>
            <w:r w:rsidR="00F10B81">
              <w:t>artner(s)</w:t>
            </w:r>
            <w:r>
              <w:t>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F10B81" w:rsidRPr="00D44E0C" w:rsidRDefault="00F10B81" w:rsidP="00A96E11"/>
        </w:tc>
      </w:tr>
      <w:tr w:rsidR="00204C77" w:rsidRPr="00264A00" w:rsidTr="00F77742">
        <w:trPr>
          <w:trHeight w:val="422"/>
        </w:trPr>
        <w:tc>
          <w:tcPr>
            <w:tcW w:w="4405" w:type="dxa"/>
            <w:gridSpan w:val="2"/>
            <w:vAlign w:val="center"/>
          </w:tcPr>
          <w:p w:rsidR="00204C77" w:rsidRDefault="00F77742" w:rsidP="00F05AE0">
            <w:r>
              <w:t>List Landowner(s):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204C77" w:rsidRPr="00D44E0C" w:rsidRDefault="00204C77" w:rsidP="00F05AE0"/>
        </w:tc>
      </w:tr>
      <w:tr w:rsidR="00F77742" w:rsidRPr="00264A00" w:rsidTr="00F77742">
        <w:trPr>
          <w:trHeight w:val="368"/>
        </w:trPr>
        <w:tc>
          <w:tcPr>
            <w:tcW w:w="4405" w:type="dxa"/>
            <w:gridSpan w:val="2"/>
            <w:vAlign w:val="center"/>
          </w:tcPr>
          <w:p w:rsidR="00F77742" w:rsidRDefault="00F77742" w:rsidP="00F77742">
            <w:r w:rsidRPr="00204C77">
              <w:t>Property Reference Source:</w:t>
            </w:r>
            <w:r w:rsidRPr="00204C77">
              <w:tab/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F77742" w:rsidRPr="00D44E0C" w:rsidRDefault="00F77742" w:rsidP="00F77742"/>
        </w:tc>
      </w:tr>
      <w:tr w:rsidR="00F77742" w:rsidRPr="00264A00" w:rsidTr="00F77742">
        <w:trPr>
          <w:trHeight w:val="638"/>
        </w:trPr>
        <w:tc>
          <w:tcPr>
            <w:tcW w:w="4405" w:type="dxa"/>
            <w:gridSpan w:val="2"/>
            <w:vAlign w:val="center"/>
          </w:tcPr>
          <w:p w:rsidR="00F77742" w:rsidRPr="00D44E0C" w:rsidRDefault="00F77742" w:rsidP="00F77742">
            <w:r>
              <w:t>Properties: List Parcel/Allotment Number(s)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F77742" w:rsidRPr="00D44E0C" w:rsidRDefault="00F77742" w:rsidP="00F77742"/>
        </w:tc>
      </w:tr>
      <w:tr w:rsidR="00F77742" w:rsidRPr="00264A00" w:rsidTr="00F77742">
        <w:trPr>
          <w:trHeight w:val="422"/>
        </w:trPr>
        <w:tc>
          <w:tcPr>
            <w:tcW w:w="4405" w:type="dxa"/>
            <w:gridSpan w:val="2"/>
            <w:vAlign w:val="center"/>
          </w:tcPr>
          <w:p w:rsidR="00F77742" w:rsidRPr="00E52764" w:rsidRDefault="00F77742" w:rsidP="00F77742">
            <w:r>
              <w:t>Number of Jobs Benefitting: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F77742" w:rsidRPr="00E52764" w:rsidRDefault="00F77742" w:rsidP="00F77742"/>
        </w:tc>
      </w:tr>
      <w:tr w:rsidR="00F77742" w:rsidRPr="00264A00" w:rsidTr="00F77742">
        <w:trPr>
          <w:trHeight w:val="458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vAlign w:val="center"/>
          </w:tcPr>
          <w:p w:rsidR="00F77742" w:rsidRDefault="00F77742" w:rsidP="00F77742">
            <w:r>
              <w:t>Number of Landowners Benefitting:</w:t>
            </w:r>
          </w:p>
        </w:tc>
        <w:tc>
          <w:tcPr>
            <w:tcW w:w="51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742" w:rsidRPr="00E52764" w:rsidRDefault="00F77742" w:rsidP="00F77742"/>
        </w:tc>
      </w:tr>
      <w:tr w:rsidR="00F77742" w:rsidRPr="00264A00" w:rsidTr="008A089D">
        <w:trPr>
          <w:trHeight w:val="440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F77742" w:rsidRPr="001D74FF" w:rsidRDefault="00F77742" w:rsidP="00F77742">
            <w:pPr>
              <w:rPr>
                <w:rFonts w:ascii="Calibri" w:hAnsi="Calibri"/>
                <w:b/>
              </w:rPr>
            </w:pPr>
            <w:r w:rsidRPr="001D74FF">
              <w:rPr>
                <w:rFonts w:ascii="Calibri" w:hAnsi="Calibri"/>
                <w:b/>
              </w:rPr>
              <w:t>SECTION 8: O</w:t>
            </w:r>
            <w:r>
              <w:rPr>
                <w:rFonts w:ascii="Calibri" w:hAnsi="Calibri"/>
                <w:b/>
              </w:rPr>
              <w:t>THER RESOURCE</w:t>
            </w:r>
            <w:r w:rsidRPr="001D74F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BENEFITS</w:t>
            </w:r>
          </w:p>
        </w:tc>
      </w:tr>
      <w:tr w:rsidR="00F77742" w:rsidTr="00D61E3D">
        <w:trPr>
          <w:trHeight w:val="440"/>
        </w:trPr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</w:tcBorders>
            <w:vAlign w:val="center"/>
          </w:tcPr>
          <w:p w:rsidR="00F77742" w:rsidRDefault="00F77742" w:rsidP="00F77742">
            <w:r>
              <w:t>Bank erosion</w:t>
            </w: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F77742" w:rsidRPr="006B14F6" w:rsidRDefault="00F77742" w:rsidP="00F77742">
            <w:r w:rsidRPr="006B14F6">
              <w:t>Infrastructure protection</w:t>
            </w:r>
          </w:p>
        </w:tc>
      </w:tr>
      <w:tr w:rsidR="00F77742" w:rsidRPr="00D44E0C" w:rsidTr="00D61E3D">
        <w:trPr>
          <w:trHeight w:val="440"/>
        </w:trPr>
        <w:tc>
          <w:tcPr>
            <w:tcW w:w="377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028" w:type="dxa"/>
            <w:vAlign w:val="center"/>
          </w:tcPr>
          <w:p w:rsidR="00F77742" w:rsidRPr="00D44E0C" w:rsidRDefault="00F77742" w:rsidP="00F77742">
            <w:r>
              <w:t xml:space="preserve">Channel migration </w:t>
            </w:r>
          </w:p>
        </w:tc>
        <w:tc>
          <w:tcPr>
            <w:tcW w:w="361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810" w:type="dxa"/>
            <w:vAlign w:val="center"/>
          </w:tcPr>
          <w:p w:rsidR="00F77742" w:rsidRDefault="00F77742" w:rsidP="00F77742">
            <w:r w:rsidRPr="006B14F6">
              <w:t>Infrastructure improvement</w:t>
            </w:r>
          </w:p>
        </w:tc>
      </w:tr>
      <w:tr w:rsidR="00F77742" w:rsidRPr="00D44E0C" w:rsidTr="00D61E3D">
        <w:trPr>
          <w:trHeight w:val="440"/>
        </w:trPr>
        <w:tc>
          <w:tcPr>
            <w:tcW w:w="377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028" w:type="dxa"/>
            <w:vAlign w:val="center"/>
          </w:tcPr>
          <w:p w:rsidR="00F77742" w:rsidRPr="00D44E0C" w:rsidRDefault="00F77742" w:rsidP="00F77742">
            <w:r>
              <w:t>Storm water runoff</w:t>
            </w:r>
          </w:p>
        </w:tc>
        <w:tc>
          <w:tcPr>
            <w:tcW w:w="361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810" w:type="dxa"/>
            <w:vAlign w:val="center"/>
          </w:tcPr>
          <w:p w:rsidR="00F77742" w:rsidRPr="00FB2210" w:rsidRDefault="00F77742" w:rsidP="00F77742">
            <w:r w:rsidRPr="00FB2210">
              <w:t>Improved access</w:t>
            </w:r>
          </w:p>
        </w:tc>
      </w:tr>
      <w:tr w:rsidR="00F77742" w:rsidRPr="00D44E0C" w:rsidTr="00D61E3D">
        <w:trPr>
          <w:trHeight w:val="440"/>
        </w:trPr>
        <w:tc>
          <w:tcPr>
            <w:tcW w:w="377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028" w:type="dxa"/>
            <w:vAlign w:val="center"/>
          </w:tcPr>
          <w:p w:rsidR="00F77742" w:rsidRDefault="00F77742" w:rsidP="00F77742">
            <w:r>
              <w:t>Road maintenance</w:t>
            </w:r>
          </w:p>
        </w:tc>
        <w:tc>
          <w:tcPr>
            <w:tcW w:w="361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810" w:type="dxa"/>
            <w:vAlign w:val="center"/>
          </w:tcPr>
          <w:p w:rsidR="00F77742" w:rsidRPr="00FB2210" w:rsidRDefault="00F77742" w:rsidP="00F77742">
            <w:r w:rsidRPr="00FB2210">
              <w:t xml:space="preserve">Landowner </w:t>
            </w:r>
            <w:r>
              <w:t>assistance/</w:t>
            </w:r>
            <w:r w:rsidRPr="00FB2210">
              <w:t>compensation</w:t>
            </w:r>
          </w:p>
        </w:tc>
      </w:tr>
      <w:tr w:rsidR="00F77742" w:rsidRPr="00D44E0C" w:rsidTr="00D61E3D">
        <w:trPr>
          <w:trHeight w:val="440"/>
        </w:trPr>
        <w:tc>
          <w:tcPr>
            <w:tcW w:w="377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028" w:type="dxa"/>
            <w:vAlign w:val="center"/>
          </w:tcPr>
          <w:p w:rsidR="00F77742" w:rsidRDefault="00F77742" w:rsidP="00F77742">
            <w:r>
              <w:t>Flooding</w:t>
            </w:r>
          </w:p>
        </w:tc>
        <w:tc>
          <w:tcPr>
            <w:tcW w:w="361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810" w:type="dxa"/>
            <w:vAlign w:val="center"/>
          </w:tcPr>
          <w:p w:rsidR="00F77742" w:rsidRDefault="00F77742" w:rsidP="00F77742">
            <w:r>
              <w:t>Innovative approach/method</w:t>
            </w:r>
          </w:p>
        </w:tc>
      </w:tr>
      <w:tr w:rsidR="00F77742" w:rsidRPr="00D44E0C" w:rsidTr="00D61E3D">
        <w:trPr>
          <w:trHeight w:val="440"/>
        </w:trPr>
        <w:tc>
          <w:tcPr>
            <w:tcW w:w="377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028" w:type="dxa"/>
            <w:vAlign w:val="center"/>
          </w:tcPr>
          <w:p w:rsidR="00F77742" w:rsidRPr="005D6246" w:rsidRDefault="00F77742" w:rsidP="00F77742">
            <w:r>
              <w:t>Public safety</w:t>
            </w:r>
          </w:p>
        </w:tc>
        <w:tc>
          <w:tcPr>
            <w:tcW w:w="361" w:type="dxa"/>
            <w:vAlign w:val="center"/>
          </w:tcPr>
          <w:p w:rsidR="00F77742" w:rsidRPr="00D44E0C" w:rsidRDefault="00F77742" w:rsidP="00F77742">
            <w:pPr>
              <w:jc w:val="center"/>
            </w:pPr>
          </w:p>
        </w:tc>
        <w:tc>
          <w:tcPr>
            <w:tcW w:w="4810" w:type="dxa"/>
            <w:vAlign w:val="center"/>
          </w:tcPr>
          <w:p w:rsidR="00F77742" w:rsidRPr="005D6246" w:rsidRDefault="00F77742" w:rsidP="00F77742">
            <w:r w:rsidRPr="00D61E3D">
              <w:t>Other: _______________________________________________</w:t>
            </w:r>
          </w:p>
        </w:tc>
      </w:tr>
      <w:tr w:rsidR="00F77742" w:rsidRPr="001D74FF" w:rsidTr="00B9072F">
        <w:trPr>
          <w:trHeight w:val="440"/>
        </w:trPr>
        <w:tc>
          <w:tcPr>
            <w:tcW w:w="9576" w:type="dxa"/>
            <w:gridSpan w:val="4"/>
            <w:shd w:val="clear" w:color="auto" w:fill="DDD9C3" w:themeFill="background2" w:themeFillShade="E6"/>
            <w:vAlign w:val="center"/>
          </w:tcPr>
          <w:p w:rsidR="00F77742" w:rsidRPr="001D74FF" w:rsidRDefault="00F77742" w:rsidP="00F777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SECTION 9</w:t>
            </w:r>
            <w:r w:rsidRPr="001D74FF"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>SUPPORTING MATERIALS</w:t>
            </w:r>
          </w:p>
        </w:tc>
      </w:tr>
      <w:tr w:rsidR="00F77742" w:rsidRPr="00264A00" w:rsidTr="00775D32">
        <w:trPr>
          <w:trHeight w:val="440"/>
        </w:trPr>
        <w:tc>
          <w:tcPr>
            <w:tcW w:w="4405" w:type="dxa"/>
            <w:gridSpan w:val="2"/>
          </w:tcPr>
          <w:p w:rsidR="00F77742" w:rsidRPr="00E52764" w:rsidRDefault="00F77742" w:rsidP="00F77742">
            <w:r w:rsidRPr="00E52764">
              <w:t xml:space="preserve">List </w:t>
            </w:r>
            <w:r>
              <w:t xml:space="preserve">of </w:t>
            </w:r>
            <w:r w:rsidRPr="00E52764">
              <w:t>documents:</w:t>
            </w:r>
          </w:p>
        </w:tc>
        <w:tc>
          <w:tcPr>
            <w:tcW w:w="5171" w:type="dxa"/>
            <w:gridSpan w:val="2"/>
            <w:shd w:val="clear" w:color="auto" w:fill="auto"/>
          </w:tcPr>
          <w:p w:rsidR="00F77742" w:rsidRDefault="00F77742" w:rsidP="00F77742">
            <w:r>
              <w:t>WRIA 21 Queets/Quinault Salmon Habitat Recovery Strategy (QINLE 2011)</w:t>
            </w:r>
          </w:p>
          <w:p w:rsidR="00F77742" w:rsidRPr="00E52764" w:rsidRDefault="00F77742" w:rsidP="00F77742"/>
        </w:tc>
      </w:tr>
      <w:tr w:rsidR="00E04D9C" w:rsidRPr="00264A00" w:rsidTr="000E106E">
        <w:trPr>
          <w:trHeight w:val="620"/>
        </w:trPr>
        <w:tc>
          <w:tcPr>
            <w:tcW w:w="9576" w:type="dxa"/>
            <w:gridSpan w:val="4"/>
            <w:vAlign w:val="center"/>
          </w:tcPr>
          <w:p w:rsidR="00E04D9C" w:rsidRDefault="00E04D9C" w:rsidP="00E04D9C">
            <w:r>
              <w:t>Attach project area map and photos below:</w:t>
            </w:r>
          </w:p>
        </w:tc>
      </w:tr>
    </w:tbl>
    <w:p w:rsidR="00D26AD0" w:rsidRPr="00D26AD0" w:rsidRDefault="00D26AD0" w:rsidP="00A45F8E">
      <w:pPr>
        <w:spacing w:before="120" w:after="120"/>
        <w:rPr>
          <w:b/>
        </w:rPr>
      </w:pPr>
      <w:r w:rsidRPr="00D26AD0">
        <w:rPr>
          <w:b/>
        </w:rPr>
        <w:t>Figures.</w:t>
      </w:r>
    </w:p>
    <w:p w:rsidR="00D26AD0" w:rsidRDefault="00D26AD0" w:rsidP="00A45F8E">
      <w:pPr>
        <w:spacing w:before="120" w:after="120"/>
      </w:pPr>
      <w:r>
        <w:t xml:space="preserve">Figure 1. </w:t>
      </w:r>
      <w:r w:rsidR="004D58F2">
        <w:t>P</w:t>
      </w:r>
      <w:r w:rsidR="00730A9B">
        <w:t>lanning area/</w:t>
      </w:r>
      <w:r>
        <w:t>project site</w:t>
      </w:r>
      <w:r w:rsidR="00730A9B">
        <w:t xml:space="preserve"> </w:t>
      </w:r>
      <w:r w:rsidR="00CA5082">
        <w:t>map here</w:t>
      </w:r>
    </w:p>
    <w:p w:rsidR="00D26AD0" w:rsidRDefault="0014484B" w:rsidP="00A45F8E">
      <w:pPr>
        <w:spacing w:before="120" w:after="120"/>
      </w:pPr>
      <w:r>
        <w:t xml:space="preserve">Figure 2. </w:t>
      </w:r>
      <w:r w:rsidR="00471343">
        <w:t xml:space="preserve">Provide </w:t>
      </w:r>
      <w:r w:rsidR="00D26AD0">
        <w:t>photo here</w:t>
      </w:r>
    </w:p>
    <w:p w:rsidR="00D26AD0" w:rsidRDefault="0014484B" w:rsidP="00A45F8E">
      <w:pPr>
        <w:spacing w:before="120" w:after="120"/>
      </w:pPr>
      <w:r>
        <w:t xml:space="preserve">Figure 3. </w:t>
      </w:r>
      <w:r w:rsidR="00471343">
        <w:t xml:space="preserve">Provide </w:t>
      </w:r>
      <w:r w:rsidR="00D26AD0">
        <w:t>photo here</w:t>
      </w:r>
    </w:p>
    <w:p w:rsidR="00F10B81" w:rsidRDefault="0014484B" w:rsidP="00A65D5A">
      <w:pPr>
        <w:spacing w:before="120" w:after="120"/>
      </w:pPr>
      <w:r>
        <w:t xml:space="preserve">Figure 4. </w:t>
      </w:r>
      <w:r w:rsidR="00471343">
        <w:t>Provide</w:t>
      </w:r>
      <w:r w:rsidR="00D26AD0">
        <w:t xml:space="preserve"> photo here</w:t>
      </w:r>
    </w:p>
    <w:sectPr w:rsidR="00F10B81" w:rsidSect="00957686">
      <w:footerReference w:type="default" r:id="rId9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98" w:rsidRDefault="00626798" w:rsidP="0053282B">
      <w:r>
        <w:separator/>
      </w:r>
    </w:p>
  </w:endnote>
  <w:endnote w:type="continuationSeparator" w:id="0">
    <w:p w:rsidR="00626798" w:rsidRDefault="00626798" w:rsidP="005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08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F71" w:rsidRDefault="00A65D5A" w:rsidP="006525D7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5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98" w:rsidRDefault="00626798" w:rsidP="0053282B">
      <w:r>
        <w:separator/>
      </w:r>
    </w:p>
  </w:footnote>
  <w:footnote w:type="continuationSeparator" w:id="0">
    <w:p w:rsidR="00626798" w:rsidRDefault="00626798" w:rsidP="005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46A"/>
    <w:multiLevelType w:val="hybridMultilevel"/>
    <w:tmpl w:val="9CD0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81"/>
    <w:rsid w:val="000052A8"/>
    <w:rsid w:val="00006D4B"/>
    <w:rsid w:val="00007D25"/>
    <w:rsid w:val="00010E2F"/>
    <w:rsid w:val="00010E67"/>
    <w:rsid w:val="000110BA"/>
    <w:rsid w:val="00011E8B"/>
    <w:rsid w:val="00011F2D"/>
    <w:rsid w:val="00012D51"/>
    <w:rsid w:val="00014038"/>
    <w:rsid w:val="000142E9"/>
    <w:rsid w:val="00014746"/>
    <w:rsid w:val="00014B10"/>
    <w:rsid w:val="00016329"/>
    <w:rsid w:val="00016570"/>
    <w:rsid w:val="000217A6"/>
    <w:rsid w:val="00022018"/>
    <w:rsid w:val="0002281D"/>
    <w:rsid w:val="000232FB"/>
    <w:rsid w:val="00025027"/>
    <w:rsid w:val="00027538"/>
    <w:rsid w:val="000306ED"/>
    <w:rsid w:val="0003153E"/>
    <w:rsid w:val="0003225D"/>
    <w:rsid w:val="0003243C"/>
    <w:rsid w:val="00034426"/>
    <w:rsid w:val="00035FC1"/>
    <w:rsid w:val="00037793"/>
    <w:rsid w:val="00037AA4"/>
    <w:rsid w:val="00042CEA"/>
    <w:rsid w:val="000439ED"/>
    <w:rsid w:val="00045A65"/>
    <w:rsid w:val="00046E87"/>
    <w:rsid w:val="00050301"/>
    <w:rsid w:val="0005075F"/>
    <w:rsid w:val="00050A32"/>
    <w:rsid w:val="0005225B"/>
    <w:rsid w:val="00052F90"/>
    <w:rsid w:val="000543F6"/>
    <w:rsid w:val="00055386"/>
    <w:rsid w:val="00056D10"/>
    <w:rsid w:val="00060335"/>
    <w:rsid w:val="00060C25"/>
    <w:rsid w:val="00063FBC"/>
    <w:rsid w:val="00066073"/>
    <w:rsid w:val="00073098"/>
    <w:rsid w:val="0007490E"/>
    <w:rsid w:val="00075255"/>
    <w:rsid w:val="00075B27"/>
    <w:rsid w:val="00075C07"/>
    <w:rsid w:val="000770EC"/>
    <w:rsid w:val="00077D59"/>
    <w:rsid w:val="00080025"/>
    <w:rsid w:val="0008035C"/>
    <w:rsid w:val="00080A79"/>
    <w:rsid w:val="00081F9E"/>
    <w:rsid w:val="00082593"/>
    <w:rsid w:val="00083BC7"/>
    <w:rsid w:val="00083D70"/>
    <w:rsid w:val="00083E64"/>
    <w:rsid w:val="00084CE0"/>
    <w:rsid w:val="00085A91"/>
    <w:rsid w:val="0008727C"/>
    <w:rsid w:val="00087360"/>
    <w:rsid w:val="00087774"/>
    <w:rsid w:val="00090B69"/>
    <w:rsid w:val="00091643"/>
    <w:rsid w:val="000924AA"/>
    <w:rsid w:val="0009424D"/>
    <w:rsid w:val="00094E9F"/>
    <w:rsid w:val="000957FF"/>
    <w:rsid w:val="00095B2C"/>
    <w:rsid w:val="000A0601"/>
    <w:rsid w:val="000A189A"/>
    <w:rsid w:val="000A2157"/>
    <w:rsid w:val="000A21A7"/>
    <w:rsid w:val="000A2B54"/>
    <w:rsid w:val="000A329E"/>
    <w:rsid w:val="000A3D79"/>
    <w:rsid w:val="000A5A77"/>
    <w:rsid w:val="000B000A"/>
    <w:rsid w:val="000B0205"/>
    <w:rsid w:val="000B0340"/>
    <w:rsid w:val="000B09B7"/>
    <w:rsid w:val="000B1E3A"/>
    <w:rsid w:val="000B2E42"/>
    <w:rsid w:val="000B3589"/>
    <w:rsid w:val="000B41C2"/>
    <w:rsid w:val="000B55A6"/>
    <w:rsid w:val="000B55B8"/>
    <w:rsid w:val="000C014B"/>
    <w:rsid w:val="000C1DC6"/>
    <w:rsid w:val="000C2147"/>
    <w:rsid w:val="000C2327"/>
    <w:rsid w:val="000C382E"/>
    <w:rsid w:val="000C3DB9"/>
    <w:rsid w:val="000C3EF1"/>
    <w:rsid w:val="000C5DC6"/>
    <w:rsid w:val="000C7CC5"/>
    <w:rsid w:val="000D0D96"/>
    <w:rsid w:val="000D1029"/>
    <w:rsid w:val="000D3A17"/>
    <w:rsid w:val="000D5887"/>
    <w:rsid w:val="000D7758"/>
    <w:rsid w:val="000E13A6"/>
    <w:rsid w:val="000E1E47"/>
    <w:rsid w:val="000E1E77"/>
    <w:rsid w:val="000E2B64"/>
    <w:rsid w:val="000E5FA9"/>
    <w:rsid w:val="000E7F1C"/>
    <w:rsid w:val="000F074F"/>
    <w:rsid w:val="000F1080"/>
    <w:rsid w:val="000F16EA"/>
    <w:rsid w:val="000F354D"/>
    <w:rsid w:val="000F4590"/>
    <w:rsid w:val="000F4C62"/>
    <w:rsid w:val="000F6B3B"/>
    <w:rsid w:val="000F74BA"/>
    <w:rsid w:val="000F79E3"/>
    <w:rsid w:val="0010108C"/>
    <w:rsid w:val="00101128"/>
    <w:rsid w:val="00101959"/>
    <w:rsid w:val="00101BAD"/>
    <w:rsid w:val="001023BB"/>
    <w:rsid w:val="00103C31"/>
    <w:rsid w:val="0010456A"/>
    <w:rsid w:val="00104E9C"/>
    <w:rsid w:val="001053F5"/>
    <w:rsid w:val="00105400"/>
    <w:rsid w:val="00106C0A"/>
    <w:rsid w:val="001119DF"/>
    <w:rsid w:val="001122DE"/>
    <w:rsid w:val="00112609"/>
    <w:rsid w:val="00112DDD"/>
    <w:rsid w:val="001141A8"/>
    <w:rsid w:val="00114E44"/>
    <w:rsid w:val="001156C2"/>
    <w:rsid w:val="00116042"/>
    <w:rsid w:val="00116887"/>
    <w:rsid w:val="00120127"/>
    <w:rsid w:val="00124AFA"/>
    <w:rsid w:val="001260B8"/>
    <w:rsid w:val="00127C3F"/>
    <w:rsid w:val="001314F0"/>
    <w:rsid w:val="001316B6"/>
    <w:rsid w:val="001337F5"/>
    <w:rsid w:val="00134B5D"/>
    <w:rsid w:val="00135386"/>
    <w:rsid w:val="00137443"/>
    <w:rsid w:val="00137A6D"/>
    <w:rsid w:val="0014047F"/>
    <w:rsid w:val="00140F8E"/>
    <w:rsid w:val="00142231"/>
    <w:rsid w:val="001428CC"/>
    <w:rsid w:val="001434AA"/>
    <w:rsid w:val="00143D3E"/>
    <w:rsid w:val="0014484B"/>
    <w:rsid w:val="001451B4"/>
    <w:rsid w:val="001456E7"/>
    <w:rsid w:val="00145D0C"/>
    <w:rsid w:val="00146818"/>
    <w:rsid w:val="001469DB"/>
    <w:rsid w:val="00146CC5"/>
    <w:rsid w:val="001476E6"/>
    <w:rsid w:val="00150987"/>
    <w:rsid w:val="0015214A"/>
    <w:rsid w:val="001521A4"/>
    <w:rsid w:val="00152E73"/>
    <w:rsid w:val="00153764"/>
    <w:rsid w:val="001538A6"/>
    <w:rsid w:val="0015541E"/>
    <w:rsid w:val="00155442"/>
    <w:rsid w:val="001565DC"/>
    <w:rsid w:val="00156FBA"/>
    <w:rsid w:val="00157A3E"/>
    <w:rsid w:val="0016121B"/>
    <w:rsid w:val="001619FA"/>
    <w:rsid w:val="001620CC"/>
    <w:rsid w:val="001625F6"/>
    <w:rsid w:val="00162902"/>
    <w:rsid w:val="001636E1"/>
    <w:rsid w:val="00165791"/>
    <w:rsid w:val="00165999"/>
    <w:rsid w:val="00165E84"/>
    <w:rsid w:val="00165FB7"/>
    <w:rsid w:val="00166308"/>
    <w:rsid w:val="00166B41"/>
    <w:rsid w:val="00166D6D"/>
    <w:rsid w:val="00172C3E"/>
    <w:rsid w:val="00172E18"/>
    <w:rsid w:val="00176807"/>
    <w:rsid w:val="001811C8"/>
    <w:rsid w:val="001818F6"/>
    <w:rsid w:val="001822A9"/>
    <w:rsid w:val="00183006"/>
    <w:rsid w:val="0018523B"/>
    <w:rsid w:val="00187F6E"/>
    <w:rsid w:val="0019183C"/>
    <w:rsid w:val="00192845"/>
    <w:rsid w:val="00192BD1"/>
    <w:rsid w:val="00193671"/>
    <w:rsid w:val="001939D6"/>
    <w:rsid w:val="00193E59"/>
    <w:rsid w:val="00194611"/>
    <w:rsid w:val="00195CE1"/>
    <w:rsid w:val="001969AE"/>
    <w:rsid w:val="001A0516"/>
    <w:rsid w:val="001A16E7"/>
    <w:rsid w:val="001A22B5"/>
    <w:rsid w:val="001A28E9"/>
    <w:rsid w:val="001A3A69"/>
    <w:rsid w:val="001A6C48"/>
    <w:rsid w:val="001A6CE8"/>
    <w:rsid w:val="001A6EAC"/>
    <w:rsid w:val="001A7CBE"/>
    <w:rsid w:val="001B02EE"/>
    <w:rsid w:val="001B0440"/>
    <w:rsid w:val="001B4BF1"/>
    <w:rsid w:val="001B5202"/>
    <w:rsid w:val="001C0075"/>
    <w:rsid w:val="001C0858"/>
    <w:rsid w:val="001C0DA2"/>
    <w:rsid w:val="001C2C79"/>
    <w:rsid w:val="001C3A6E"/>
    <w:rsid w:val="001C4486"/>
    <w:rsid w:val="001C4C72"/>
    <w:rsid w:val="001C6454"/>
    <w:rsid w:val="001C6BC0"/>
    <w:rsid w:val="001C6F61"/>
    <w:rsid w:val="001C712C"/>
    <w:rsid w:val="001C7878"/>
    <w:rsid w:val="001D001E"/>
    <w:rsid w:val="001D03DE"/>
    <w:rsid w:val="001D1697"/>
    <w:rsid w:val="001D2928"/>
    <w:rsid w:val="001D38D8"/>
    <w:rsid w:val="001D5290"/>
    <w:rsid w:val="001D5BE7"/>
    <w:rsid w:val="001D6089"/>
    <w:rsid w:val="001D6C73"/>
    <w:rsid w:val="001D74FF"/>
    <w:rsid w:val="001E3713"/>
    <w:rsid w:val="001E61E0"/>
    <w:rsid w:val="001F0767"/>
    <w:rsid w:val="001F0931"/>
    <w:rsid w:val="001F10F2"/>
    <w:rsid w:val="001F1C13"/>
    <w:rsid w:val="001F1EF3"/>
    <w:rsid w:val="001F3B37"/>
    <w:rsid w:val="001F42CA"/>
    <w:rsid w:val="001F4568"/>
    <w:rsid w:val="001F46C8"/>
    <w:rsid w:val="001F662F"/>
    <w:rsid w:val="002000E3"/>
    <w:rsid w:val="00202725"/>
    <w:rsid w:val="00202F91"/>
    <w:rsid w:val="00204C77"/>
    <w:rsid w:val="002056E9"/>
    <w:rsid w:val="00205B72"/>
    <w:rsid w:val="00206B3A"/>
    <w:rsid w:val="00210B0C"/>
    <w:rsid w:val="00212228"/>
    <w:rsid w:val="00215089"/>
    <w:rsid w:val="00215356"/>
    <w:rsid w:val="00216035"/>
    <w:rsid w:val="0021618B"/>
    <w:rsid w:val="00216A75"/>
    <w:rsid w:val="00216AC3"/>
    <w:rsid w:val="00217BFB"/>
    <w:rsid w:val="00220FAA"/>
    <w:rsid w:val="00221413"/>
    <w:rsid w:val="00222E59"/>
    <w:rsid w:val="00224D53"/>
    <w:rsid w:val="002251EC"/>
    <w:rsid w:val="0022721E"/>
    <w:rsid w:val="00233BCA"/>
    <w:rsid w:val="002358B0"/>
    <w:rsid w:val="00235B03"/>
    <w:rsid w:val="00235E06"/>
    <w:rsid w:val="002364BB"/>
    <w:rsid w:val="002368D0"/>
    <w:rsid w:val="00236957"/>
    <w:rsid w:val="00236A45"/>
    <w:rsid w:val="002412B8"/>
    <w:rsid w:val="0024151D"/>
    <w:rsid w:val="002418C0"/>
    <w:rsid w:val="0024285E"/>
    <w:rsid w:val="00245EF9"/>
    <w:rsid w:val="002474A0"/>
    <w:rsid w:val="002478E7"/>
    <w:rsid w:val="00247FD6"/>
    <w:rsid w:val="002534CA"/>
    <w:rsid w:val="00255882"/>
    <w:rsid w:val="00256D9A"/>
    <w:rsid w:val="00257C8E"/>
    <w:rsid w:val="00260A79"/>
    <w:rsid w:val="0026208C"/>
    <w:rsid w:val="00263031"/>
    <w:rsid w:val="002641F4"/>
    <w:rsid w:val="00264A00"/>
    <w:rsid w:val="00265393"/>
    <w:rsid w:val="00272561"/>
    <w:rsid w:val="00273352"/>
    <w:rsid w:val="00273B1F"/>
    <w:rsid w:val="00275B47"/>
    <w:rsid w:val="00277C7F"/>
    <w:rsid w:val="0028318A"/>
    <w:rsid w:val="002834AA"/>
    <w:rsid w:val="00283E44"/>
    <w:rsid w:val="00283F89"/>
    <w:rsid w:val="002902CD"/>
    <w:rsid w:val="002919BD"/>
    <w:rsid w:val="0029479E"/>
    <w:rsid w:val="002966F5"/>
    <w:rsid w:val="00297F7C"/>
    <w:rsid w:val="002A050C"/>
    <w:rsid w:val="002A2CF2"/>
    <w:rsid w:val="002A337A"/>
    <w:rsid w:val="002A33B5"/>
    <w:rsid w:val="002A684A"/>
    <w:rsid w:val="002A6955"/>
    <w:rsid w:val="002B0525"/>
    <w:rsid w:val="002B32A9"/>
    <w:rsid w:val="002B3E48"/>
    <w:rsid w:val="002B3F0E"/>
    <w:rsid w:val="002B4A13"/>
    <w:rsid w:val="002B6160"/>
    <w:rsid w:val="002B76A4"/>
    <w:rsid w:val="002C155A"/>
    <w:rsid w:val="002C1FED"/>
    <w:rsid w:val="002C238B"/>
    <w:rsid w:val="002C2788"/>
    <w:rsid w:val="002C2DEB"/>
    <w:rsid w:val="002D092B"/>
    <w:rsid w:val="002D0B7D"/>
    <w:rsid w:val="002D0F67"/>
    <w:rsid w:val="002D2979"/>
    <w:rsid w:val="002D35E0"/>
    <w:rsid w:val="002D48A5"/>
    <w:rsid w:val="002D6A8E"/>
    <w:rsid w:val="002D7160"/>
    <w:rsid w:val="002E0E1A"/>
    <w:rsid w:val="002E2430"/>
    <w:rsid w:val="002E2C70"/>
    <w:rsid w:val="002E41FD"/>
    <w:rsid w:val="002E50DD"/>
    <w:rsid w:val="002E5DA9"/>
    <w:rsid w:val="002E7948"/>
    <w:rsid w:val="002E7EC6"/>
    <w:rsid w:val="002F15A6"/>
    <w:rsid w:val="002F2885"/>
    <w:rsid w:val="002F3007"/>
    <w:rsid w:val="002F4A48"/>
    <w:rsid w:val="002F5CE7"/>
    <w:rsid w:val="002F6B4E"/>
    <w:rsid w:val="0030210A"/>
    <w:rsid w:val="00305DA9"/>
    <w:rsid w:val="003071B4"/>
    <w:rsid w:val="00310C68"/>
    <w:rsid w:val="00311B78"/>
    <w:rsid w:val="00311C2A"/>
    <w:rsid w:val="0031223E"/>
    <w:rsid w:val="003158EE"/>
    <w:rsid w:val="0031603D"/>
    <w:rsid w:val="00316302"/>
    <w:rsid w:val="00316AEF"/>
    <w:rsid w:val="00317209"/>
    <w:rsid w:val="00317C32"/>
    <w:rsid w:val="00317C3F"/>
    <w:rsid w:val="00317DE9"/>
    <w:rsid w:val="0032047B"/>
    <w:rsid w:val="00322163"/>
    <w:rsid w:val="00322FF0"/>
    <w:rsid w:val="00326E5F"/>
    <w:rsid w:val="003304D8"/>
    <w:rsid w:val="00330E19"/>
    <w:rsid w:val="00330EE4"/>
    <w:rsid w:val="003317A0"/>
    <w:rsid w:val="003324CD"/>
    <w:rsid w:val="00332BF3"/>
    <w:rsid w:val="00333550"/>
    <w:rsid w:val="00333F37"/>
    <w:rsid w:val="003345C3"/>
    <w:rsid w:val="003346DC"/>
    <w:rsid w:val="00334E29"/>
    <w:rsid w:val="00335B2C"/>
    <w:rsid w:val="00336115"/>
    <w:rsid w:val="003363E1"/>
    <w:rsid w:val="00336B31"/>
    <w:rsid w:val="00337309"/>
    <w:rsid w:val="0034103D"/>
    <w:rsid w:val="003414BB"/>
    <w:rsid w:val="00341AE9"/>
    <w:rsid w:val="00344494"/>
    <w:rsid w:val="003458CF"/>
    <w:rsid w:val="00347CFC"/>
    <w:rsid w:val="00350143"/>
    <w:rsid w:val="0035083D"/>
    <w:rsid w:val="003519AC"/>
    <w:rsid w:val="0035372D"/>
    <w:rsid w:val="00353769"/>
    <w:rsid w:val="00354291"/>
    <w:rsid w:val="003557F1"/>
    <w:rsid w:val="003568EB"/>
    <w:rsid w:val="003601E7"/>
    <w:rsid w:val="00360E3C"/>
    <w:rsid w:val="00371315"/>
    <w:rsid w:val="00371629"/>
    <w:rsid w:val="00372067"/>
    <w:rsid w:val="00372C6E"/>
    <w:rsid w:val="00374E93"/>
    <w:rsid w:val="003752CB"/>
    <w:rsid w:val="003768EA"/>
    <w:rsid w:val="00377A58"/>
    <w:rsid w:val="003805FC"/>
    <w:rsid w:val="00381297"/>
    <w:rsid w:val="00381E00"/>
    <w:rsid w:val="00383770"/>
    <w:rsid w:val="003848A2"/>
    <w:rsid w:val="00387D7E"/>
    <w:rsid w:val="003927C0"/>
    <w:rsid w:val="00392C37"/>
    <w:rsid w:val="00393232"/>
    <w:rsid w:val="00393C7D"/>
    <w:rsid w:val="0039516A"/>
    <w:rsid w:val="00395310"/>
    <w:rsid w:val="00395CE2"/>
    <w:rsid w:val="003962CB"/>
    <w:rsid w:val="0039719A"/>
    <w:rsid w:val="00397827"/>
    <w:rsid w:val="00397954"/>
    <w:rsid w:val="00397C70"/>
    <w:rsid w:val="00397F85"/>
    <w:rsid w:val="003A0E72"/>
    <w:rsid w:val="003A2E69"/>
    <w:rsid w:val="003A6355"/>
    <w:rsid w:val="003A79C7"/>
    <w:rsid w:val="003A7F92"/>
    <w:rsid w:val="003B06EF"/>
    <w:rsid w:val="003B293D"/>
    <w:rsid w:val="003B2BF6"/>
    <w:rsid w:val="003B48D5"/>
    <w:rsid w:val="003B53C2"/>
    <w:rsid w:val="003B53EE"/>
    <w:rsid w:val="003B6B43"/>
    <w:rsid w:val="003C05AC"/>
    <w:rsid w:val="003C06A8"/>
    <w:rsid w:val="003C126D"/>
    <w:rsid w:val="003C1D36"/>
    <w:rsid w:val="003C4663"/>
    <w:rsid w:val="003C471C"/>
    <w:rsid w:val="003C53BB"/>
    <w:rsid w:val="003D0CE6"/>
    <w:rsid w:val="003D0D08"/>
    <w:rsid w:val="003D1229"/>
    <w:rsid w:val="003D2073"/>
    <w:rsid w:val="003D5F0C"/>
    <w:rsid w:val="003D6427"/>
    <w:rsid w:val="003E05AF"/>
    <w:rsid w:val="003E10B5"/>
    <w:rsid w:val="003E2204"/>
    <w:rsid w:val="003E2BED"/>
    <w:rsid w:val="003E3033"/>
    <w:rsid w:val="003E373B"/>
    <w:rsid w:val="003E4181"/>
    <w:rsid w:val="003E5B92"/>
    <w:rsid w:val="003F06AA"/>
    <w:rsid w:val="003F32D2"/>
    <w:rsid w:val="003F51E5"/>
    <w:rsid w:val="003F6ED8"/>
    <w:rsid w:val="003F70EF"/>
    <w:rsid w:val="00401226"/>
    <w:rsid w:val="00401E2A"/>
    <w:rsid w:val="00403401"/>
    <w:rsid w:val="00404A78"/>
    <w:rsid w:val="00404CD1"/>
    <w:rsid w:val="00413430"/>
    <w:rsid w:val="0041352A"/>
    <w:rsid w:val="00413678"/>
    <w:rsid w:val="004164BB"/>
    <w:rsid w:val="00416AC0"/>
    <w:rsid w:val="004234EF"/>
    <w:rsid w:val="00423AD3"/>
    <w:rsid w:val="00423E76"/>
    <w:rsid w:val="00424099"/>
    <w:rsid w:val="004246AB"/>
    <w:rsid w:val="00424C7E"/>
    <w:rsid w:val="0042553A"/>
    <w:rsid w:val="004274E4"/>
    <w:rsid w:val="00427D28"/>
    <w:rsid w:val="00427DB4"/>
    <w:rsid w:val="00430CB7"/>
    <w:rsid w:val="00431B15"/>
    <w:rsid w:val="00432E89"/>
    <w:rsid w:val="00434492"/>
    <w:rsid w:val="0043579A"/>
    <w:rsid w:val="00435C5E"/>
    <w:rsid w:val="00436AF7"/>
    <w:rsid w:val="0043751D"/>
    <w:rsid w:val="00440E1D"/>
    <w:rsid w:val="00441742"/>
    <w:rsid w:val="004446D6"/>
    <w:rsid w:val="0044550B"/>
    <w:rsid w:val="00445CB0"/>
    <w:rsid w:val="0045086D"/>
    <w:rsid w:val="00450D9B"/>
    <w:rsid w:val="00450D9D"/>
    <w:rsid w:val="00452336"/>
    <w:rsid w:val="0045265C"/>
    <w:rsid w:val="00452729"/>
    <w:rsid w:val="00453EAC"/>
    <w:rsid w:val="0045442D"/>
    <w:rsid w:val="00455959"/>
    <w:rsid w:val="00455BBB"/>
    <w:rsid w:val="0045792D"/>
    <w:rsid w:val="004601D6"/>
    <w:rsid w:val="00460452"/>
    <w:rsid w:val="00461485"/>
    <w:rsid w:val="00461666"/>
    <w:rsid w:val="00461E74"/>
    <w:rsid w:val="00462B4C"/>
    <w:rsid w:val="0046392A"/>
    <w:rsid w:val="00464D7D"/>
    <w:rsid w:val="00464E43"/>
    <w:rsid w:val="00465E74"/>
    <w:rsid w:val="00466538"/>
    <w:rsid w:val="00466BB4"/>
    <w:rsid w:val="004704B7"/>
    <w:rsid w:val="00470FDE"/>
    <w:rsid w:val="004710E9"/>
    <w:rsid w:val="00471343"/>
    <w:rsid w:val="00471A93"/>
    <w:rsid w:val="00471E9C"/>
    <w:rsid w:val="0047255B"/>
    <w:rsid w:val="004747B1"/>
    <w:rsid w:val="004748A7"/>
    <w:rsid w:val="0047539B"/>
    <w:rsid w:val="00475BAD"/>
    <w:rsid w:val="00476354"/>
    <w:rsid w:val="0047703C"/>
    <w:rsid w:val="0048031C"/>
    <w:rsid w:val="00481322"/>
    <w:rsid w:val="004816B9"/>
    <w:rsid w:val="00482A21"/>
    <w:rsid w:val="0048372E"/>
    <w:rsid w:val="00483FBB"/>
    <w:rsid w:val="0048413F"/>
    <w:rsid w:val="00485531"/>
    <w:rsid w:val="00487A5F"/>
    <w:rsid w:val="004902D4"/>
    <w:rsid w:val="004931E0"/>
    <w:rsid w:val="004939C3"/>
    <w:rsid w:val="00493A4B"/>
    <w:rsid w:val="00493CDF"/>
    <w:rsid w:val="00494544"/>
    <w:rsid w:val="004954D2"/>
    <w:rsid w:val="004971EA"/>
    <w:rsid w:val="004A0811"/>
    <w:rsid w:val="004A11B0"/>
    <w:rsid w:val="004A1368"/>
    <w:rsid w:val="004A5127"/>
    <w:rsid w:val="004A5145"/>
    <w:rsid w:val="004A5A0A"/>
    <w:rsid w:val="004A66CF"/>
    <w:rsid w:val="004A6997"/>
    <w:rsid w:val="004A785A"/>
    <w:rsid w:val="004B1BB8"/>
    <w:rsid w:val="004B2038"/>
    <w:rsid w:val="004B46D5"/>
    <w:rsid w:val="004C0C09"/>
    <w:rsid w:val="004C11B1"/>
    <w:rsid w:val="004C180D"/>
    <w:rsid w:val="004C1BE6"/>
    <w:rsid w:val="004C2812"/>
    <w:rsid w:val="004C28D2"/>
    <w:rsid w:val="004C2D0E"/>
    <w:rsid w:val="004C41DE"/>
    <w:rsid w:val="004C435C"/>
    <w:rsid w:val="004C633F"/>
    <w:rsid w:val="004D0580"/>
    <w:rsid w:val="004D1B71"/>
    <w:rsid w:val="004D2324"/>
    <w:rsid w:val="004D24D1"/>
    <w:rsid w:val="004D24E1"/>
    <w:rsid w:val="004D2618"/>
    <w:rsid w:val="004D38CF"/>
    <w:rsid w:val="004D3CAA"/>
    <w:rsid w:val="004D58F2"/>
    <w:rsid w:val="004D5E1B"/>
    <w:rsid w:val="004E0009"/>
    <w:rsid w:val="004E090C"/>
    <w:rsid w:val="004E4373"/>
    <w:rsid w:val="004F0A3E"/>
    <w:rsid w:val="004F0C47"/>
    <w:rsid w:val="004F1CB7"/>
    <w:rsid w:val="004F2B9C"/>
    <w:rsid w:val="004F3BA1"/>
    <w:rsid w:val="004F4276"/>
    <w:rsid w:val="004F45E1"/>
    <w:rsid w:val="004F48FD"/>
    <w:rsid w:val="004F4F3C"/>
    <w:rsid w:val="004F656E"/>
    <w:rsid w:val="004F684A"/>
    <w:rsid w:val="005000DB"/>
    <w:rsid w:val="0050010E"/>
    <w:rsid w:val="00500CAA"/>
    <w:rsid w:val="00501937"/>
    <w:rsid w:val="0050565A"/>
    <w:rsid w:val="005075B3"/>
    <w:rsid w:val="00507633"/>
    <w:rsid w:val="00507CA1"/>
    <w:rsid w:val="00507F2E"/>
    <w:rsid w:val="00510B47"/>
    <w:rsid w:val="00510C87"/>
    <w:rsid w:val="00511861"/>
    <w:rsid w:val="00511ACB"/>
    <w:rsid w:val="00512B8F"/>
    <w:rsid w:val="00512EED"/>
    <w:rsid w:val="005132A3"/>
    <w:rsid w:val="005137C0"/>
    <w:rsid w:val="00513C65"/>
    <w:rsid w:val="00513F3C"/>
    <w:rsid w:val="0051476D"/>
    <w:rsid w:val="00515011"/>
    <w:rsid w:val="0051708B"/>
    <w:rsid w:val="00520FE5"/>
    <w:rsid w:val="005217AD"/>
    <w:rsid w:val="00521A61"/>
    <w:rsid w:val="005220CE"/>
    <w:rsid w:val="00522439"/>
    <w:rsid w:val="005248F4"/>
    <w:rsid w:val="00526734"/>
    <w:rsid w:val="00530C41"/>
    <w:rsid w:val="00531392"/>
    <w:rsid w:val="00531E13"/>
    <w:rsid w:val="005327A3"/>
    <w:rsid w:val="0053282B"/>
    <w:rsid w:val="00533215"/>
    <w:rsid w:val="00533BF2"/>
    <w:rsid w:val="00534644"/>
    <w:rsid w:val="00537E69"/>
    <w:rsid w:val="005400FF"/>
    <w:rsid w:val="00541584"/>
    <w:rsid w:val="00541CE3"/>
    <w:rsid w:val="00542689"/>
    <w:rsid w:val="00544606"/>
    <w:rsid w:val="00544A55"/>
    <w:rsid w:val="00544AC6"/>
    <w:rsid w:val="00545F33"/>
    <w:rsid w:val="005460DD"/>
    <w:rsid w:val="00546B2A"/>
    <w:rsid w:val="00550403"/>
    <w:rsid w:val="00550D2A"/>
    <w:rsid w:val="00552E82"/>
    <w:rsid w:val="00554248"/>
    <w:rsid w:val="0055456D"/>
    <w:rsid w:val="00554F82"/>
    <w:rsid w:val="00562262"/>
    <w:rsid w:val="00562A58"/>
    <w:rsid w:val="00562BDD"/>
    <w:rsid w:val="00562CD3"/>
    <w:rsid w:val="0057526B"/>
    <w:rsid w:val="00577116"/>
    <w:rsid w:val="00580874"/>
    <w:rsid w:val="0058117A"/>
    <w:rsid w:val="005813E4"/>
    <w:rsid w:val="00581417"/>
    <w:rsid w:val="0058242B"/>
    <w:rsid w:val="00583931"/>
    <w:rsid w:val="00583EC4"/>
    <w:rsid w:val="00584CB8"/>
    <w:rsid w:val="00585680"/>
    <w:rsid w:val="00586397"/>
    <w:rsid w:val="00590A49"/>
    <w:rsid w:val="00591718"/>
    <w:rsid w:val="0059267C"/>
    <w:rsid w:val="00592CC4"/>
    <w:rsid w:val="00592DC0"/>
    <w:rsid w:val="00593C76"/>
    <w:rsid w:val="00594ECA"/>
    <w:rsid w:val="00595A8F"/>
    <w:rsid w:val="00596A19"/>
    <w:rsid w:val="00596B9C"/>
    <w:rsid w:val="005A0627"/>
    <w:rsid w:val="005A2BB3"/>
    <w:rsid w:val="005A31D3"/>
    <w:rsid w:val="005A3666"/>
    <w:rsid w:val="005A38D4"/>
    <w:rsid w:val="005A3AF7"/>
    <w:rsid w:val="005A4E35"/>
    <w:rsid w:val="005A4EDF"/>
    <w:rsid w:val="005A6392"/>
    <w:rsid w:val="005B2133"/>
    <w:rsid w:val="005B53A4"/>
    <w:rsid w:val="005B55FB"/>
    <w:rsid w:val="005B60AE"/>
    <w:rsid w:val="005B6B3D"/>
    <w:rsid w:val="005C0774"/>
    <w:rsid w:val="005C1978"/>
    <w:rsid w:val="005C5CAF"/>
    <w:rsid w:val="005C7BD5"/>
    <w:rsid w:val="005C7F94"/>
    <w:rsid w:val="005D01A4"/>
    <w:rsid w:val="005D0BAE"/>
    <w:rsid w:val="005D1481"/>
    <w:rsid w:val="005D1ED6"/>
    <w:rsid w:val="005D22AE"/>
    <w:rsid w:val="005D281C"/>
    <w:rsid w:val="005D29BE"/>
    <w:rsid w:val="005D500E"/>
    <w:rsid w:val="005D6246"/>
    <w:rsid w:val="005D6A50"/>
    <w:rsid w:val="005E0265"/>
    <w:rsid w:val="005E0A9C"/>
    <w:rsid w:val="005E12C1"/>
    <w:rsid w:val="005E1BC1"/>
    <w:rsid w:val="005E23EB"/>
    <w:rsid w:val="005E281D"/>
    <w:rsid w:val="005E32DD"/>
    <w:rsid w:val="005E335E"/>
    <w:rsid w:val="005E63FB"/>
    <w:rsid w:val="005E6C6C"/>
    <w:rsid w:val="005E78F8"/>
    <w:rsid w:val="005F099A"/>
    <w:rsid w:val="005F1545"/>
    <w:rsid w:val="005F2D09"/>
    <w:rsid w:val="005F33BB"/>
    <w:rsid w:val="005F4016"/>
    <w:rsid w:val="005F51D4"/>
    <w:rsid w:val="005F6561"/>
    <w:rsid w:val="005F7A16"/>
    <w:rsid w:val="0060246B"/>
    <w:rsid w:val="00602EFB"/>
    <w:rsid w:val="00603BE7"/>
    <w:rsid w:val="00603DDB"/>
    <w:rsid w:val="00605026"/>
    <w:rsid w:val="00607AED"/>
    <w:rsid w:val="00607BB8"/>
    <w:rsid w:val="006122FE"/>
    <w:rsid w:val="00612A53"/>
    <w:rsid w:val="00612CC6"/>
    <w:rsid w:val="00615A8C"/>
    <w:rsid w:val="00615B44"/>
    <w:rsid w:val="006166F3"/>
    <w:rsid w:val="00617C7E"/>
    <w:rsid w:val="00623E62"/>
    <w:rsid w:val="00624045"/>
    <w:rsid w:val="00624C1E"/>
    <w:rsid w:val="00626798"/>
    <w:rsid w:val="006271DE"/>
    <w:rsid w:val="00631991"/>
    <w:rsid w:val="0063206B"/>
    <w:rsid w:val="00632299"/>
    <w:rsid w:val="0063352A"/>
    <w:rsid w:val="00633675"/>
    <w:rsid w:val="00635757"/>
    <w:rsid w:val="00636B7F"/>
    <w:rsid w:val="0063715A"/>
    <w:rsid w:val="00637A8A"/>
    <w:rsid w:val="0064006B"/>
    <w:rsid w:val="00640191"/>
    <w:rsid w:val="0064162C"/>
    <w:rsid w:val="00642825"/>
    <w:rsid w:val="00643322"/>
    <w:rsid w:val="00643537"/>
    <w:rsid w:val="00643691"/>
    <w:rsid w:val="0064413D"/>
    <w:rsid w:val="00646B53"/>
    <w:rsid w:val="0065163A"/>
    <w:rsid w:val="006525D7"/>
    <w:rsid w:val="0065542B"/>
    <w:rsid w:val="00660B58"/>
    <w:rsid w:val="00660E13"/>
    <w:rsid w:val="00660E29"/>
    <w:rsid w:val="00661195"/>
    <w:rsid w:val="00661B3E"/>
    <w:rsid w:val="00662E55"/>
    <w:rsid w:val="0066409F"/>
    <w:rsid w:val="00664C12"/>
    <w:rsid w:val="00664F02"/>
    <w:rsid w:val="00665673"/>
    <w:rsid w:val="0066650D"/>
    <w:rsid w:val="0066705C"/>
    <w:rsid w:val="0067084F"/>
    <w:rsid w:val="00670B1A"/>
    <w:rsid w:val="006723FD"/>
    <w:rsid w:val="00672A0C"/>
    <w:rsid w:val="00673CE2"/>
    <w:rsid w:val="00675075"/>
    <w:rsid w:val="00676363"/>
    <w:rsid w:val="006764C7"/>
    <w:rsid w:val="00680750"/>
    <w:rsid w:val="00681533"/>
    <w:rsid w:val="006832FD"/>
    <w:rsid w:val="00683554"/>
    <w:rsid w:val="00684DDC"/>
    <w:rsid w:val="0068576F"/>
    <w:rsid w:val="00687B17"/>
    <w:rsid w:val="00690322"/>
    <w:rsid w:val="00690D14"/>
    <w:rsid w:val="00694B51"/>
    <w:rsid w:val="00696A41"/>
    <w:rsid w:val="00696C65"/>
    <w:rsid w:val="006A02AA"/>
    <w:rsid w:val="006A0361"/>
    <w:rsid w:val="006A09E7"/>
    <w:rsid w:val="006A38E3"/>
    <w:rsid w:val="006A594F"/>
    <w:rsid w:val="006A6C6A"/>
    <w:rsid w:val="006B05D2"/>
    <w:rsid w:val="006B0603"/>
    <w:rsid w:val="006B0FA1"/>
    <w:rsid w:val="006B3423"/>
    <w:rsid w:val="006B39A1"/>
    <w:rsid w:val="006B76E9"/>
    <w:rsid w:val="006C4172"/>
    <w:rsid w:val="006C5BF6"/>
    <w:rsid w:val="006C70AF"/>
    <w:rsid w:val="006C7938"/>
    <w:rsid w:val="006D0578"/>
    <w:rsid w:val="006D2203"/>
    <w:rsid w:val="006D286D"/>
    <w:rsid w:val="006D2F41"/>
    <w:rsid w:val="006D2FFF"/>
    <w:rsid w:val="006D3642"/>
    <w:rsid w:val="006D5480"/>
    <w:rsid w:val="006D5B3C"/>
    <w:rsid w:val="006D60BA"/>
    <w:rsid w:val="006D7777"/>
    <w:rsid w:val="006E1593"/>
    <w:rsid w:val="006E1AC5"/>
    <w:rsid w:val="006E48A5"/>
    <w:rsid w:val="006E4D89"/>
    <w:rsid w:val="006E60B8"/>
    <w:rsid w:val="006E6A07"/>
    <w:rsid w:val="006F0884"/>
    <w:rsid w:val="006F218E"/>
    <w:rsid w:val="006F222D"/>
    <w:rsid w:val="006F2238"/>
    <w:rsid w:val="006F4E2A"/>
    <w:rsid w:val="00700510"/>
    <w:rsid w:val="0070185F"/>
    <w:rsid w:val="00701AD4"/>
    <w:rsid w:val="0070431A"/>
    <w:rsid w:val="00704718"/>
    <w:rsid w:val="007058F0"/>
    <w:rsid w:val="007079D9"/>
    <w:rsid w:val="007121E3"/>
    <w:rsid w:val="007123EB"/>
    <w:rsid w:val="00713CE8"/>
    <w:rsid w:val="0071463F"/>
    <w:rsid w:val="007147FC"/>
    <w:rsid w:val="00714836"/>
    <w:rsid w:val="00716178"/>
    <w:rsid w:val="007204D7"/>
    <w:rsid w:val="0072084D"/>
    <w:rsid w:val="0072090A"/>
    <w:rsid w:val="007214B5"/>
    <w:rsid w:val="00721D5B"/>
    <w:rsid w:val="00722510"/>
    <w:rsid w:val="00724E86"/>
    <w:rsid w:val="0072523E"/>
    <w:rsid w:val="00725272"/>
    <w:rsid w:val="00725397"/>
    <w:rsid w:val="00725F0F"/>
    <w:rsid w:val="0072682A"/>
    <w:rsid w:val="00727523"/>
    <w:rsid w:val="007279C9"/>
    <w:rsid w:val="00727CCE"/>
    <w:rsid w:val="007305C8"/>
    <w:rsid w:val="00730A9B"/>
    <w:rsid w:val="00730BEF"/>
    <w:rsid w:val="00731B15"/>
    <w:rsid w:val="0073217E"/>
    <w:rsid w:val="00735E48"/>
    <w:rsid w:val="007362A9"/>
    <w:rsid w:val="007362D3"/>
    <w:rsid w:val="00736448"/>
    <w:rsid w:val="00736BEC"/>
    <w:rsid w:val="00737166"/>
    <w:rsid w:val="007378A9"/>
    <w:rsid w:val="00741775"/>
    <w:rsid w:val="007419E8"/>
    <w:rsid w:val="00746046"/>
    <w:rsid w:val="0075340A"/>
    <w:rsid w:val="007545EF"/>
    <w:rsid w:val="00754DD9"/>
    <w:rsid w:val="00755D04"/>
    <w:rsid w:val="00756077"/>
    <w:rsid w:val="00756099"/>
    <w:rsid w:val="00756B6B"/>
    <w:rsid w:val="00763F9C"/>
    <w:rsid w:val="00765ADA"/>
    <w:rsid w:val="00767AB9"/>
    <w:rsid w:val="0077033C"/>
    <w:rsid w:val="00771B6D"/>
    <w:rsid w:val="007725BC"/>
    <w:rsid w:val="007727E8"/>
    <w:rsid w:val="00773818"/>
    <w:rsid w:val="007738DF"/>
    <w:rsid w:val="007740E0"/>
    <w:rsid w:val="00774323"/>
    <w:rsid w:val="00775D32"/>
    <w:rsid w:val="007761D9"/>
    <w:rsid w:val="00784244"/>
    <w:rsid w:val="00784677"/>
    <w:rsid w:val="00784B1A"/>
    <w:rsid w:val="00784D63"/>
    <w:rsid w:val="00784F24"/>
    <w:rsid w:val="007877FF"/>
    <w:rsid w:val="00790A52"/>
    <w:rsid w:val="007912FC"/>
    <w:rsid w:val="00794100"/>
    <w:rsid w:val="00794CF8"/>
    <w:rsid w:val="00794DAE"/>
    <w:rsid w:val="0079560C"/>
    <w:rsid w:val="007957C4"/>
    <w:rsid w:val="00795D02"/>
    <w:rsid w:val="00795DF0"/>
    <w:rsid w:val="00796591"/>
    <w:rsid w:val="00797D55"/>
    <w:rsid w:val="00797EB6"/>
    <w:rsid w:val="007A0296"/>
    <w:rsid w:val="007A1D6B"/>
    <w:rsid w:val="007A1D9D"/>
    <w:rsid w:val="007A2405"/>
    <w:rsid w:val="007B1168"/>
    <w:rsid w:val="007B2C02"/>
    <w:rsid w:val="007B2CF9"/>
    <w:rsid w:val="007B4B50"/>
    <w:rsid w:val="007B5DFF"/>
    <w:rsid w:val="007B6430"/>
    <w:rsid w:val="007B7A89"/>
    <w:rsid w:val="007B7D2E"/>
    <w:rsid w:val="007C0254"/>
    <w:rsid w:val="007C07FC"/>
    <w:rsid w:val="007C0B57"/>
    <w:rsid w:val="007C0D9C"/>
    <w:rsid w:val="007C12B6"/>
    <w:rsid w:val="007C1330"/>
    <w:rsid w:val="007C2021"/>
    <w:rsid w:val="007C30E3"/>
    <w:rsid w:val="007C3552"/>
    <w:rsid w:val="007C464E"/>
    <w:rsid w:val="007C555F"/>
    <w:rsid w:val="007C5661"/>
    <w:rsid w:val="007C6EB1"/>
    <w:rsid w:val="007C719D"/>
    <w:rsid w:val="007D13B1"/>
    <w:rsid w:val="007D1BA8"/>
    <w:rsid w:val="007D51AF"/>
    <w:rsid w:val="007D550F"/>
    <w:rsid w:val="007D58EF"/>
    <w:rsid w:val="007D7324"/>
    <w:rsid w:val="007E071C"/>
    <w:rsid w:val="007E16CF"/>
    <w:rsid w:val="007E2FE4"/>
    <w:rsid w:val="007E34EC"/>
    <w:rsid w:val="007E353E"/>
    <w:rsid w:val="007E6804"/>
    <w:rsid w:val="007E7A84"/>
    <w:rsid w:val="007F03BF"/>
    <w:rsid w:val="007F175F"/>
    <w:rsid w:val="007F1BDE"/>
    <w:rsid w:val="007F1D56"/>
    <w:rsid w:val="007F35E9"/>
    <w:rsid w:val="007F535A"/>
    <w:rsid w:val="00801368"/>
    <w:rsid w:val="0080197C"/>
    <w:rsid w:val="0080252F"/>
    <w:rsid w:val="00803755"/>
    <w:rsid w:val="00804E5A"/>
    <w:rsid w:val="00804EC2"/>
    <w:rsid w:val="008058C3"/>
    <w:rsid w:val="00806B0A"/>
    <w:rsid w:val="00807BE5"/>
    <w:rsid w:val="0081023D"/>
    <w:rsid w:val="00810F99"/>
    <w:rsid w:val="008110AA"/>
    <w:rsid w:val="00812619"/>
    <w:rsid w:val="00813BEA"/>
    <w:rsid w:val="00814C20"/>
    <w:rsid w:val="0081575D"/>
    <w:rsid w:val="00815F9C"/>
    <w:rsid w:val="00817121"/>
    <w:rsid w:val="00820810"/>
    <w:rsid w:val="008223A7"/>
    <w:rsid w:val="008226A0"/>
    <w:rsid w:val="00822F47"/>
    <w:rsid w:val="00823637"/>
    <w:rsid w:val="00823D65"/>
    <w:rsid w:val="00823DE3"/>
    <w:rsid w:val="00824D52"/>
    <w:rsid w:val="008251D1"/>
    <w:rsid w:val="00826A4A"/>
    <w:rsid w:val="00827252"/>
    <w:rsid w:val="00827C78"/>
    <w:rsid w:val="00830B7E"/>
    <w:rsid w:val="008328E0"/>
    <w:rsid w:val="00833C64"/>
    <w:rsid w:val="008343B9"/>
    <w:rsid w:val="00834F52"/>
    <w:rsid w:val="0083565D"/>
    <w:rsid w:val="008375C7"/>
    <w:rsid w:val="00840216"/>
    <w:rsid w:val="0084069F"/>
    <w:rsid w:val="00841768"/>
    <w:rsid w:val="00841D80"/>
    <w:rsid w:val="0084397B"/>
    <w:rsid w:val="00846BD3"/>
    <w:rsid w:val="0085088A"/>
    <w:rsid w:val="0085147C"/>
    <w:rsid w:val="00851CDC"/>
    <w:rsid w:val="00853B13"/>
    <w:rsid w:val="00853BDD"/>
    <w:rsid w:val="00853E9C"/>
    <w:rsid w:val="0085407F"/>
    <w:rsid w:val="008549EF"/>
    <w:rsid w:val="00854D9E"/>
    <w:rsid w:val="008608E4"/>
    <w:rsid w:val="0086176D"/>
    <w:rsid w:val="00864C37"/>
    <w:rsid w:val="00867712"/>
    <w:rsid w:val="008702FD"/>
    <w:rsid w:val="00870904"/>
    <w:rsid w:val="00871DC4"/>
    <w:rsid w:val="008723CC"/>
    <w:rsid w:val="0087285D"/>
    <w:rsid w:val="00872B8B"/>
    <w:rsid w:val="00872FAF"/>
    <w:rsid w:val="00873158"/>
    <w:rsid w:val="00873D97"/>
    <w:rsid w:val="00873F63"/>
    <w:rsid w:val="0087553F"/>
    <w:rsid w:val="00876082"/>
    <w:rsid w:val="0087674D"/>
    <w:rsid w:val="00877049"/>
    <w:rsid w:val="00877E99"/>
    <w:rsid w:val="00881A49"/>
    <w:rsid w:val="00883F72"/>
    <w:rsid w:val="0088591F"/>
    <w:rsid w:val="008862CE"/>
    <w:rsid w:val="008869EC"/>
    <w:rsid w:val="008871C7"/>
    <w:rsid w:val="00887D53"/>
    <w:rsid w:val="00891522"/>
    <w:rsid w:val="00892117"/>
    <w:rsid w:val="008924BC"/>
    <w:rsid w:val="00892C70"/>
    <w:rsid w:val="00893049"/>
    <w:rsid w:val="008945ED"/>
    <w:rsid w:val="008968C8"/>
    <w:rsid w:val="00897FDB"/>
    <w:rsid w:val="008A089D"/>
    <w:rsid w:val="008A1595"/>
    <w:rsid w:val="008A2DD5"/>
    <w:rsid w:val="008A3572"/>
    <w:rsid w:val="008A5756"/>
    <w:rsid w:val="008A6F02"/>
    <w:rsid w:val="008A75DC"/>
    <w:rsid w:val="008A7EE2"/>
    <w:rsid w:val="008B08A9"/>
    <w:rsid w:val="008B0D92"/>
    <w:rsid w:val="008B32A7"/>
    <w:rsid w:val="008B3BA8"/>
    <w:rsid w:val="008B5693"/>
    <w:rsid w:val="008B629E"/>
    <w:rsid w:val="008B6377"/>
    <w:rsid w:val="008B64EE"/>
    <w:rsid w:val="008B7A71"/>
    <w:rsid w:val="008C00C2"/>
    <w:rsid w:val="008C05B0"/>
    <w:rsid w:val="008C1CB1"/>
    <w:rsid w:val="008C7415"/>
    <w:rsid w:val="008C7A39"/>
    <w:rsid w:val="008D093D"/>
    <w:rsid w:val="008D12BE"/>
    <w:rsid w:val="008D1961"/>
    <w:rsid w:val="008D1BA9"/>
    <w:rsid w:val="008D1EA9"/>
    <w:rsid w:val="008D24DB"/>
    <w:rsid w:val="008D2A3E"/>
    <w:rsid w:val="008D47D1"/>
    <w:rsid w:val="008D6706"/>
    <w:rsid w:val="008D694F"/>
    <w:rsid w:val="008D6DAD"/>
    <w:rsid w:val="008D78AC"/>
    <w:rsid w:val="008E380A"/>
    <w:rsid w:val="008E41F4"/>
    <w:rsid w:val="008E4F1E"/>
    <w:rsid w:val="008F1AA6"/>
    <w:rsid w:val="008F223A"/>
    <w:rsid w:val="008F23DA"/>
    <w:rsid w:val="008F24D7"/>
    <w:rsid w:val="008F3E44"/>
    <w:rsid w:val="008F4629"/>
    <w:rsid w:val="008F4D44"/>
    <w:rsid w:val="00904BB7"/>
    <w:rsid w:val="00905ABE"/>
    <w:rsid w:val="009079AC"/>
    <w:rsid w:val="0091014A"/>
    <w:rsid w:val="009102EC"/>
    <w:rsid w:val="0091031E"/>
    <w:rsid w:val="00910EA2"/>
    <w:rsid w:val="00911FE4"/>
    <w:rsid w:val="009124E0"/>
    <w:rsid w:val="00913071"/>
    <w:rsid w:val="00913EF8"/>
    <w:rsid w:val="0091454E"/>
    <w:rsid w:val="00914CEC"/>
    <w:rsid w:val="00914D72"/>
    <w:rsid w:val="009152FF"/>
    <w:rsid w:val="009165FC"/>
    <w:rsid w:val="009174FF"/>
    <w:rsid w:val="00917C3F"/>
    <w:rsid w:val="00922F7C"/>
    <w:rsid w:val="0092363C"/>
    <w:rsid w:val="0092721C"/>
    <w:rsid w:val="0092752A"/>
    <w:rsid w:val="00927932"/>
    <w:rsid w:val="00930A18"/>
    <w:rsid w:val="00930B7C"/>
    <w:rsid w:val="00930CE1"/>
    <w:rsid w:val="00933513"/>
    <w:rsid w:val="0093359A"/>
    <w:rsid w:val="0093378D"/>
    <w:rsid w:val="009345AE"/>
    <w:rsid w:val="00934C33"/>
    <w:rsid w:val="00937B91"/>
    <w:rsid w:val="0094117C"/>
    <w:rsid w:val="00942326"/>
    <w:rsid w:val="00942385"/>
    <w:rsid w:val="009428F8"/>
    <w:rsid w:val="00942ADD"/>
    <w:rsid w:val="00943229"/>
    <w:rsid w:val="009432A9"/>
    <w:rsid w:val="00944362"/>
    <w:rsid w:val="00945A6F"/>
    <w:rsid w:val="00945BE7"/>
    <w:rsid w:val="009464BA"/>
    <w:rsid w:val="009464D1"/>
    <w:rsid w:val="0095169B"/>
    <w:rsid w:val="00951D70"/>
    <w:rsid w:val="00953AAD"/>
    <w:rsid w:val="00956070"/>
    <w:rsid w:val="00956A62"/>
    <w:rsid w:val="00957686"/>
    <w:rsid w:val="009611DF"/>
    <w:rsid w:val="00962578"/>
    <w:rsid w:val="00962D93"/>
    <w:rsid w:val="00965EC2"/>
    <w:rsid w:val="009665A4"/>
    <w:rsid w:val="009665A7"/>
    <w:rsid w:val="00966A0F"/>
    <w:rsid w:val="00966AC4"/>
    <w:rsid w:val="00966FE0"/>
    <w:rsid w:val="00972736"/>
    <w:rsid w:val="00973081"/>
    <w:rsid w:val="0097351C"/>
    <w:rsid w:val="00973827"/>
    <w:rsid w:val="0097408C"/>
    <w:rsid w:val="009740C5"/>
    <w:rsid w:val="00976339"/>
    <w:rsid w:val="00976B20"/>
    <w:rsid w:val="00980B8A"/>
    <w:rsid w:val="0098227F"/>
    <w:rsid w:val="00983C2C"/>
    <w:rsid w:val="00983E1E"/>
    <w:rsid w:val="00984812"/>
    <w:rsid w:val="009849D8"/>
    <w:rsid w:val="00985B9D"/>
    <w:rsid w:val="00987851"/>
    <w:rsid w:val="00990EF4"/>
    <w:rsid w:val="00991841"/>
    <w:rsid w:val="0099223D"/>
    <w:rsid w:val="009926EF"/>
    <w:rsid w:val="0099334F"/>
    <w:rsid w:val="00993E11"/>
    <w:rsid w:val="0099493C"/>
    <w:rsid w:val="00994DC0"/>
    <w:rsid w:val="00995988"/>
    <w:rsid w:val="00995A6C"/>
    <w:rsid w:val="009A7FF4"/>
    <w:rsid w:val="009B117D"/>
    <w:rsid w:val="009B4440"/>
    <w:rsid w:val="009B74A6"/>
    <w:rsid w:val="009C1140"/>
    <w:rsid w:val="009C419A"/>
    <w:rsid w:val="009C5294"/>
    <w:rsid w:val="009C6D4B"/>
    <w:rsid w:val="009C6FC7"/>
    <w:rsid w:val="009C7AE1"/>
    <w:rsid w:val="009D00EB"/>
    <w:rsid w:val="009D2731"/>
    <w:rsid w:val="009D29AA"/>
    <w:rsid w:val="009D4941"/>
    <w:rsid w:val="009D562A"/>
    <w:rsid w:val="009E2812"/>
    <w:rsid w:val="009E4583"/>
    <w:rsid w:val="009E47DC"/>
    <w:rsid w:val="009E4B49"/>
    <w:rsid w:val="009E5931"/>
    <w:rsid w:val="009F04AD"/>
    <w:rsid w:val="009F0FDB"/>
    <w:rsid w:val="009F14A8"/>
    <w:rsid w:val="009F1E6F"/>
    <w:rsid w:val="009F2D1C"/>
    <w:rsid w:val="009F39DD"/>
    <w:rsid w:val="009F5F8C"/>
    <w:rsid w:val="009F63C2"/>
    <w:rsid w:val="009F7AB7"/>
    <w:rsid w:val="009F7FE4"/>
    <w:rsid w:val="00A0075D"/>
    <w:rsid w:val="00A04440"/>
    <w:rsid w:val="00A044C4"/>
    <w:rsid w:val="00A06E5D"/>
    <w:rsid w:val="00A14993"/>
    <w:rsid w:val="00A1532A"/>
    <w:rsid w:val="00A155A9"/>
    <w:rsid w:val="00A15C0D"/>
    <w:rsid w:val="00A20186"/>
    <w:rsid w:val="00A22546"/>
    <w:rsid w:val="00A24BD5"/>
    <w:rsid w:val="00A271C9"/>
    <w:rsid w:val="00A32583"/>
    <w:rsid w:val="00A32DF0"/>
    <w:rsid w:val="00A33CBC"/>
    <w:rsid w:val="00A34441"/>
    <w:rsid w:val="00A35229"/>
    <w:rsid w:val="00A354C8"/>
    <w:rsid w:val="00A36118"/>
    <w:rsid w:val="00A3632D"/>
    <w:rsid w:val="00A373A0"/>
    <w:rsid w:val="00A4011F"/>
    <w:rsid w:val="00A41044"/>
    <w:rsid w:val="00A41EB0"/>
    <w:rsid w:val="00A41EC8"/>
    <w:rsid w:val="00A42C6E"/>
    <w:rsid w:val="00A4302A"/>
    <w:rsid w:val="00A45C6F"/>
    <w:rsid w:val="00A45DAF"/>
    <w:rsid w:val="00A45F8E"/>
    <w:rsid w:val="00A46E48"/>
    <w:rsid w:val="00A47A29"/>
    <w:rsid w:val="00A50E83"/>
    <w:rsid w:val="00A51144"/>
    <w:rsid w:val="00A5172B"/>
    <w:rsid w:val="00A51C28"/>
    <w:rsid w:val="00A529E4"/>
    <w:rsid w:val="00A530F0"/>
    <w:rsid w:val="00A54697"/>
    <w:rsid w:val="00A62ACD"/>
    <w:rsid w:val="00A64763"/>
    <w:rsid w:val="00A64AC0"/>
    <w:rsid w:val="00A652FE"/>
    <w:rsid w:val="00A65D5A"/>
    <w:rsid w:val="00A67EA1"/>
    <w:rsid w:val="00A70748"/>
    <w:rsid w:val="00A71040"/>
    <w:rsid w:val="00A71721"/>
    <w:rsid w:val="00A71AAE"/>
    <w:rsid w:val="00A7418F"/>
    <w:rsid w:val="00A76BD3"/>
    <w:rsid w:val="00A76FA1"/>
    <w:rsid w:val="00A817C0"/>
    <w:rsid w:val="00A849A9"/>
    <w:rsid w:val="00A85AAE"/>
    <w:rsid w:val="00A86539"/>
    <w:rsid w:val="00A86A74"/>
    <w:rsid w:val="00A87EA9"/>
    <w:rsid w:val="00A90A52"/>
    <w:rsid w:val="00A93093"/>
    <w:rsid w:val="00A93EFD"/>
    <w:rsid w:val="00A9440B"/>
    <w:rsid w:val="00A9499B"/>
    <w:rsid w:val="00A95631"/>
    <w:rsid w:val="00A9616D"/>
    <w:rsid w:val="00A96E11"/>
    <w:rsid w:val="00A97F51"/>
    <w:rsid w:val="00AA14A8"/>
    <w:rsid w:val="00AA17A2"/>
    <w:rsid w:val="00AA3EA0"/>
    <w:rsid w:val="00AB1859"/>
    <w:rsid w:val="00AB1D5C"/>
    <w:rsid w:val="00AB1F26"/>
    <w:rsid w:val="00AB2F21"/>
    <w:rsid w:val="00AC10B0"/>
    <w:rsid w:val="00AC2D9E"/>
    <w:rsid w:val="00AC5D95"/>
    <w:rsid w:val="00AC60A5"/>
    <w:rsid w:val="00AC6113"/>
    <w:rsid w:val="00AC620F"/>
    <w:rsid w:val="00AC7837"/>
    <w:rsid w:val="00AC7F70"/>
    <w:rsid w:val="00AD056B"/>
    <w:rsid w:val="00AD19D3"/>
    <w:rsid w:val="00AD2B07"/>
    <w:rsid w:val="00AD3695"/>
    <w:rsid w:val="00AD68E6"/>
    <w:rsid w:val="00AD6C12"/>
    <w:rsid w:val="00AE0D1A"/>
    <w:rsid w:val="00AE16CE"/>
    <w:rsid w:val="00AE17D7"/>
    <w:rsid w:val="00AE17FF"/>
    <w:rsid w:val="00AE1ECC"/>
    <w:rsid w:val="00AE2A2D"/>
    <w:rsid w:val="00AE396D"/>
    <w:rsid w:val="00AE4021"/>
    <w:rsid w:val="00AE41DF"/>
    <w:rsid w:val="00AE519A"/>
    <w:rsid w:val="00AE54FB"/>
    <w:rsid w:val="00AE72FE"/>
    <w:rsid w:val="00AF1B61"/>
    <w:rsid w:val="00AF1C6D"/>
    <w:rsid w:val="00AF3EB4"/>
    <w:rsid w:val="00AF4A82"/>
    <w:rsid w:val="00AF4B07"/>
    <w:rsid w:val="00AF4C8F"/>
    <w:rsid w:val="00AF5D42"/>
    <w:rsid w:val="00AF62CA"/>
    <w:rsid w:val="00B0103A"/>
    <w:rsid w:val="00B02E3A"/>
    <w:rsid w:val="00B054F6"/>
    <w:rsid w:val="00B07B3E"/>
    <w:rsid w:val="00B101E9"/>
    <w:rsid w:val="00B16536"/>
    <w:rsid w:val="00B205C7"/>
    <w:rsid w:val="00B22CD0"/>
    <w:rsid w:val="00B23250"/>
    <w:rsid w:val="00B2338F"/>
    <w:rsid w:val="00B24B54"/>
    <w:rsid w:val="00B24E6A"/>
    <w:rsid w:val="00B2582D"/>
    <w:rsid w:val="00B25B61"/>
    <w:rsid w:val="00B26EFA"/>
    <w:rsid w:val="00B30472"/>
    <w:rsid w:val="00B3052D"/>
    <w:rsid w:val="00B31720"/>
    <w:rsid w:val="00B322DD"/>
    <w:rsid w:val="00B32872"/>
    <w:rsid w:val="00B34B9E"/>
    <w:rsid w:val="00B34C52"/>
    <w:rsid w:val="00B35281"/>
    <w:rsid w:val="00B415B9"/>
    <w:rsid w:val="00B41629"/>
    <w:rsid w:val="00B41BB4"/>
    <w:rsid w:val="00B432E5"/>
    <w:rsid w:val="00B43463"/>
    <w:rsid w:val="00B43EC0"/>
    <w:rsid w:val="00B45BC9"/>
    <w:rsid w:val="00B4790A"/>
    <w:rsid w:val="00B47DC6"/>
    <w:rsid w:val="00B511DB"/>
    <w:rsid w:val="00B51704"/>
    <w:rsid w:val="00B51955"/>
    <w:rsid w:val="00B5243B"/>
    <w:rsid w:val="00B53E2D"/>
    <w:rsid w:val="00B540F9"/>
    <w:rsid w:val="00B54F32"/>
    <w:rsid w:val="00B566FE"/>
    <w:rsid w:val="00B5734E"/>
    <w:rsid w:val="00B60438"/>
    <w:rsid w:val="00B624B1"/>
    <w:rsid w:val="00B62877"/>
    <w:rsid w:val="00B63574"/>
    <w:rsid w:val="00B64A0C"/>
    <w:rsid w:val="00B65C6C"/>
    <w:rsid w:val="00B708BA"/>
    <w:rsid w:val="00B70CB5"/>
    <w:rsid w:val="00B71073"/>
    <w:rsid w:val="00B712FF"/>
    <w:rsid w:val="00B72BF5"/>
    <w:rsid w:val="00B74227"/>
    <w:rsid w:val="00B7555C"/>
    <w:rsid w:val="00B75652"/>
    <w:rsid w:val="00B8037F"/>
    <w:rsid w:val="00B81DF5"/>
    <w:rsid w:val="00B81EFC"/>
    <w:rsid w:val="00B822C8"/>
    <w:rsid w:val="00B8580C"/>
    <w:rsid w:val="00B873AC"/>
    <w:rsid w:val="00B901E9"/>
    <w:rsid w:val="00B9072F"/>
    <w:rsid w:val="00B9088F"/>
    <w:rsid w:val="00B90F46"/>
    <w:rsid w:val="00B91537"/>
    <w:rsid w:val="00B92AA9"/>
    <w:rsid w:val="00B9376C"/>
    <w:rsid w:val="00B94366"/>
    <w:rsid w:val="00BA05A6"/>
    <w:rsid w:val="00BA0BF7"/>
    <w:rsid w:val="00BA23C5"/>
    <w:rsid w:val="00BA2F61"/>
    <w:rsid w:val="00BA4F41"/>
    <w:rsid w:val="00BA57B9"/>
    <w:rsid w:val="00BA772A"/>
    <w:rsid w:val="00BA7E71"/>
    <w:rsid w:val="00BB04BF"/>
    <w:rsid w:val="00BB136C"/>
    <w:rsid w:val="00BB1E98"/>
    <w:rsid w:val="00BB236C"/>
    <w:rsid w:val="00BB44BC"/>
    <w:rsid w:val="00BB7037"/>
    <w:rsid w:val="00BB7875"/>
    <w:rsid w:val="00BB7E1B"/>
    <w:rsid w:val="00BC0432"/>
    <w:rsid w:val="00BC0CD4"/>
    <w:rsid w:val="00BC16CC"/>
    <w:rsid w:val="00BC1C1B"/>
    <w:rsid w:val="00BC3CB8"/>
    <w:rsid w:val="00BC4707"/>
    <w:rsid w:val="00BC53CE"/>
    <w:rsid w:val="00BC5E3A"/>
    <w:rsid w:val="00BC7212"/>
    <w:rsid w:val="00BC7A34"/>
    <w:rsid w:val="00BC7CA7"/>
    <w:rsid w:val="00BD01EB"/>
    <w:rsid w:val="00BD2261"/>
    <w:rsid w:val="00BD3574"/>
    <w:rsid w:val="00BD530F"/>
    <w:rsid w:val="00BD6A7A"/>
    <w:rsid w:val="00BD6FE4"/>
    <w:rsid w:val="00BD7361"/>
    <w:rsid w:val="00BE0736"/>
    <w:rsid w:val="00BE09E3"/>
    <w:rsid w:val="00BE29DF"/>
    <w:rsid w:val="00BE39F5"/>
    <w:rsid w:val="00BE3F3B"/>
    <w:rsid w:val="00BE4AC2"/>
    <w:rsid w:val="00BE4DE2"/>
    <w:rsid w:val="00BE68D5"/>
    <w:rsid w:val="00BE796F"/>
    <w:rsid w:val="00BE7D86"/>
    <w:rsid w:val="00BF27FC"/>
    <w:rsid w:val="00BF3FC0"/>
    <w:rsid w:val="00BF4E01"/>
    <w:rsid w:val="00BF5EA4"/>
    <w:rsid w:val="00BF73B8"/>
    <w:rsid w:val="00C004D9"/>
    <w:rsid w:val="00C0179A"/>
    <w:rsid w:val="00C0295A"/>
    <w:rsid w:val="00C037C1"/>
    <w:rsid w:val="00C03CF6"/>
    <w:rsid w:val="00C03E86"/>
    <w:rsid w:val="00C03F5B"/>
    <w:rsid w:val="00C05B51"/>
    <w:rsid w:val="00C06ECF"/>
    <w:rsid w:val="00C11279"/>
    <w:rsid w:val="00C12673"/>
    <w:rsid w:val="00C12B38"/>
    <w:rsid w:val="00C142AA"/>
    <w:rsid w:val="00C15B01"/>
    <w:rsid w:val="00C208D0"/>
    <w:rsid w:val="00C22474"/>
    <w:rsid w:val="00C22D6C"/>
    <w:rsid w:val="00C23367"/>
    <w:rsid w:val="00C23B29"/>
    <w:rsid w:val="00C23C02"/>
    <w:rsid w:val="00C23EC9"/>
    <w:rsid w:val="00C23F32"/>
    <w:rsid w:val="00C25B8F"/>
    <w:rsid w:val="00C26F39"/>
    <w:rsid w:val="00C270ED"/>
    <w:rsid w:val="00C27C78"/>
    <w:rsid w:val="00C33355"/>
    <w:rsid w:val="00C33754"/>
    <w:rsid w:val="00C33F8F"/>
    <w:rsid w:val="00C3443B"/>
    <w:rsid w:val="00C34E47"/>
    <w:rsid w:val="00C36531"/>
    <w:rsid w:val="00C3656D"/>
    <w:rsid w:val="00C3665E"/>
    <w:rsid w:val="00C37CA0"/>
    <w:rsid w:val="00C42292"/>
    <w:rsid w:val="00C42B1E"/>
    <w:rsid w:val="00C43FC0"/>
    <w:rsid w:val="00C4405D"/>
    <w:rsid w:val="00C441F7"/>
    <w:rsid w:val="00C4493B"/>
    <w:rsid w:val="00C44A4C"/>
    <w:rsid w:val="00C45968"/>
    <w:rsid w:val="00C50184"/>
    <w:rsid w:val="00C557F7"/>
    <w:rsid w:val="00C57C9B"/>
    <w:rsid w:val="00C610C5"/>
    <w:rsid w:val="00C61FE0"/>
    <w:rsid w:val="00C627FC"/>
    <w:rsid w:val="00C63AE9"/>
    <w:rsid w:val="00C640BA"/>
    <w:rsid w:val="00C664DE"/>
    <w:rsid w:val="00C66B2D"/>
    <w:rsid w:val="00C66C2A"/>
    <w:rsid w:val="00C67294"/>
    <w:rsid w:val="00C67ECD"/>
    <w:rsid w:val="00C70725"/>
    <w:rsid w:val="00C70A05"/>
    <w:rsid w:val="00C70C66"/>
    <w:rsid w:val="00C710B7"/>
    <w:rsid w:val="00C715E1"/>
    <w:rsid w:val="00C72B8E"/>
    <w:rsid w:val="00C72BB3"/>
    <w:rsid w:val="00C72EB9"/>
    <w:rsid w:val="00C73D7C"/>
    <w:rsid w:val="00C74A04"/>
    <w:rsid w:val="00C77332"/>
    <w:rsid w:val="00C807B4"/>
    <w:rsid w:val="00C810B9"/>
    <w:rsid w:val="00C81E64"/>
    <w:rsid w:val="00C82C18"/>
    <w:rsid w:val="00C836A6"/>
    <w:rsid w:val="00C84011"/>
    <w:rsid w:val="00C8410A"/>
    <w:rsid w:val="00C87C5D"/>
    <w:rsid w:val="00C91DFA"/>
    <w:rsid w:val="00C92854"/>
    <w:rsid w:val="00C93AEC"/>
    <w:rsid w:val="00C93D01"/>
    <w:rsid w:val="00C9449F"/>
    <w:rsid w:val="00C950DB"/>
    <w:rsid w:val="00C97606"/>
    <w:rsid w:val="00CA010E"/>
    <w:rsid w:val="00CA0681"/>
    <w:rsid w:val="00CA5082"/>
    <w:rsid w:val="00CA5C44"/>
    <w:rsid w:val="00CA6C6E"/>
    <w:rsid w:val="00CA6E26"/>
    <w:rsid w:val="00CA7DCC"/>
    <w:rsid w:val="00CB212B"/>
    <w:rsid w:val="00CB2B50"/>
    <w:rsid w:val="00CB3355"/>
    <w:rsid w:val="00CB4845"/>
    <w:rsid w:val="00CB504A"/>
    <w:rsid w:val="00CB58D0"/>
    <w:rsid w:val="00CB5AEE"/>
    <w:rsid w:val="00CB7053"/>
    <w:rsid w:val="00CC0A7C"/>
    <w:rsid w:val="00CC24B8"/>
    <w:rsid w:val="00CC27CA"/>
    <w:rsid w:val="00CC28C0"/>
    <w:rsid w:val="00CC2EB7"/>
    <w:rsid w:val="00CC3F32"/>
    <w:rsid w:val="00CC4E11"/>
    <w:rsid w:val="00CC5E0D"/>
    <w:rsid w:val="00CC64D1"/>
    <w:rsid w:val="00CC70FA"/>
    <w:rsid w:val="00CD0100"/>
    <w:rsid w:val="00CD1042"/>
    <w:rsid w:val="00CD113A"/>
    <w:rsid w:val="00CD62CE"/>
    <w:rsid w:val="00CE0BF3"/>
    <w:rsid w:val="00CE1166"/>
    <w:rsid w:val="00CE5ED2"/>
    <w:rsid w:val="00CE5F3B"/>
    <w:rsid w:val="00CE7111"/>
    <w:rsid w:val="00CF03D2"/>
    <w:rsid w:val="00CF1AF0"/>
    <w:rsid w:val="00CF26E6"/>
    <w:rsid w:val="00CF2967"/>
    <w:rsid w:val="00CF4EE2"/>
    <w:rsid w:val="00CF77C1"/>
    <w:rsid w:val="00D007DA"/>
    <w:rsid w:val="00D00C05"/>
    <w:rsid w:val="00D03C82"/>
    <w:rsid w:val="00D04E24"/>
    <w:rsid w:val="00D05E9E"/>
    <w:rsid w:val="00D062D9"/>
    <w:rsid w:val="00D0631C"/>
    <w:rsid w:val="00D073E5"/>
    <w:rsid w:val="00D07AC4"/>
    <w:rsid w:val="00D12864"/>
    <w:rsid w:val="00D13EF5"/>
    <w:rsid w:val="00D164D3"/>
    <w:rsid w:val="00D169CA"/>
    <w:rsid w:val="00D1751F"/>
    <w:rsid w:val="00D20A56"/>
    <w:rsid w:val="00D21E3E"/>
    <w:rsid w:val="00D2287D"/>
    <w:rsid w:val="00D22C49"/>
    <w:rsid w:val="00D239FC"/>
    <w:rsid w:val="00D24FB4"/>
    <w:rsid w:val="00D25F5C"/>
    <w:rsid w:val="00D26AD0"/>
    <w:rsid w:val="00D2785E"/>
    <w:rsid w:val="00D27C29"/>
    <w:rsid w:val="00D304FB"/>
    <w:rsid w:val="00D31E0C"/>
    <w:rsid w:val="00D40632"/>
    <w:rsid w:val="00D41D8F"/>
    <w:rsid w:val="00D420E3"/>
    <w:rsid w:val="00D426E2"/>
    <w:rsid w:val="00D4323E"/>
    <w:rsid w:val="00D44E0C"/>
    <w:rsid w:val="00D467F7"/>
    <w:rsid w:val="00D470A8"/>
    <w:rsid w:val="00D54010"/>
    <w:rsid w:val="00D54E91"/>
    <w:rsid w:val="00D605C9"/>
    <w:rsid w:val="00D61E3D"/>
    <w:rsid w:val="00D66F3B"/>
    <w:rsid w:val="00D747C8"/>
    <w:rsid w:val="00D74B2D"/>
    <w:rsid w:val="00D74BBC"/>
    <w:rsid w:val="00D76F6D"/>
    <w:rsid w:val="00D834E4"/>
    <w:rsid w:val="00D8701F"/>
    <w:rsid w:val="00D9004C"/>
    <w:rsid w:val="00D9053E"/>
    <w:rsid w:val="00D917C0"/>
    <w:rsid w:val="00D92549"/>
    <w:rsid w:val="00D93EE6"/>
    <w:rsid w:val="00D95C1E"/>
    <w:rsid w:val="00D970AF"/>
    <w:rsid w:val="00DA0945"/>
    <w:rsid w:val="00DA3EA2"/>
    <w:rsid w:val="00DA5B08"/>
    <w:rsid w:val="00DA5F17"/>
    <w:rsid w:val="00DA78EC"/>
    <w:rsid w:val="00DA791C"/>
    <w:rsid w:val="00DA7CE7"/>
    <w:rsid w:val="00DB067B"/>
    <w:rsid w:val="00DB06AA"/>
    <w:rsid w:val="00DB0EE2"/>
    <w:rsid w:val="00DB25E8"/>
    <w:rsid w:val="00DB47CB"/>
    <w:rsid w:val="00DB594F"/>
    <w:rsid w:val="00DC0FFB"/>
    <w:rsid w:val="00DC2FD5"/>
    <w:rsid w:val="00DC50AC"/>
    <w:rsid w:val="00DC527A"/>
    <w:rsid w:val="00DC6F6D"/>
    <w:rsid w:val="00DC7D6B"/>
    <w:rsid w:val="00DC7E9C"/>
    <w:rsid w:val="00DD2583"/>
    <w:rsid w:val="00DD2A48"/>
    <w:rsid w:val="00DD4192"/>
    <w:rsid w:val="00DD43A5"/>
    <w:rsid w:val="00DD51AC"/>
    <w:rsid w:val="00DD76E9"/>
    <w:rsid w:val="00DE1A59"/>
    <w:rsid w:val="00DE4C9B"/>
    <w:rsid w:val="00DF12BD"/>
    <w:rsid w:val="00DF3E2C"/>
    <w:rsid w:val="00DF42C7"/>
    <w:rsid w:val="00DF6ABD"/>
    <w:rsid w:val="00E01378"/>
    <w:rsid w:val="00E0168F"/>
    <w:rsid w:val="00E01DB7"/>
    <w:rsid w:val="00E01F02"/>
    <w:rsid w:val="00E02D13"/>
    <w:rsid w:val="00E04124"/>
    <w:rsid w:val="00E04A28"/>
    <w:rsid w:val="00E04D9C"/>
    <w:rsid w:val="00E05D01"/>
    <w:rsid w:val="00E0639B"/>
    <w:rsid w:val="00E06570"/>
    <w:rsid w:val="00E068D5"/>
    <w:rsid w:val="00E078D7"/>
    <w:rsid w:val="00E1196A"/>
    <w:rsid w:val="00E11FF5"/>
    <w:rsid w:val="00E1202E"/>
    <w:rsid w:val="00E13304"/>
    <w:rsid w:val="00E16E57"/>
    <w:rsid w:val="00E20BC7"/>
    <w:rsid w:val="00E21A19"/>
    <w:rsid w:val="00E21A2D"/>
    <w:rsid w:val="00E23618"/>
    <w:rsid w:val="00E24097"/>
    <w:rsid w:val="00E2467A"/>
    <w:rsid w:val="00E26BA6"/>
    <w:rsid w:val="00E31A8B"/>
    <w:rsid w:val="00E35C12"/>
    <w:rsid w:val="00E3712D"/>
    <w:rsid w:val="00E41BB3"/>
    <w:rsid w:val="00E43C71"/>
    <w:rsid w:val="00E43E87"/>
    <w:rsid w:val="00E44354"/>
    <w:rsid w:val="00E44586"/>
    <w:rsid w:val="00E44DD9"/>
    <w:rsid w:val="00E4590A"/>
    <w:rsid w:val="00E45940"/>
    <w:rsid w:val="00E45EB6"/>
    <w:rsid w:val="00E512F3"/>
    <w:rsid w:val="00E51C1A"/>
    <w:rsid w:val="00E5222D"/>
    <w:rsid w:val="00E525BE"/>
    <w:rsid w:val="00E53E68"/>
    <w:rsid w:val="00E540B8"/>
    <w:rsid w:val="00E5454A"/>
    <w:rsid w:val="00E55492"/>
    <w:rsid w:val="00E56935"/>
    <w:rsid w:val="00E602AD"/>
    <w:rsid w:val="00E61BDF"/>
    <w:rsid w:val="00E63AED"/>
    <w:rsid w:val="00E67AA3"/>
    <w:rsid w:val="00E67BBD"/>
    <w:rsid w:val="00E7130D"/>
    <w:rsid w:val="00E72B73"/>
    <w:rsid w:val="00E76C77"/>
    <w:rsid w:val="00E77848"/>
    <w:rsid w:val="00E77F71"/>
    <w:rsid w:val="00E80160"/>
    <w:rsid w:val="00E81F0A"/>
    <w:rsid w:val="00E82228"/>
    <w:rsid w:val="00E82A65"/>
    <w:rsid w:val="00E83DFD"/>
    <w:rsid w:val="00E84E64"/>
    <w:rsid w:val="00E85C18"/>
    <w:rsid w:val="00E87CEC"/>
    <w:rsid w:val="00E9039E"/>
    <w:rsid w:val="00E93D15"/>
    <w:rsid w:val="00E93EED"/>
    <w:rsid w:val="00E9524F"/>
    <w:rsid w:val="00E963BD"/>
    <w:rsid w:val="00EA162E"/>
    <w:rsid w:val="00EA191E"/>
    <w:rsid w:val="00EA1975"/>
    <w:rsid w:val="00EA1DAE"/>
    <w:rsid w:val="00EA2CF1"/>
    <w:rsid w:val="00EA49F6"/>
    <w:rsid w:val="00EA4A86"/>
    <w:rsid w:val="00EB1AA6"/>
    <w:rsid w:val="00EB38A5"/>
    <w:rsid w:val="00EB3BAA"/>
    <w:rsid w:val="00EB5F3E"/>
    <w:rsid w:val="00EC04E2"/>
    <w:rsid w:val="00EC0819"/>
    <w:rsid w:val="00EC1DAA"/>
    <w:rsid w:val="00EC2350"/>
    <w:rsid w:val="00EC3476"/>
    <w:rsid w:val="00EC3E82"/>
    <w:rsid w:val="00EC481D"/>
    <w:rsid w:val="00EC5525"/>
    <w:rsid w:val="00EC5E1F"/>
    <w:rsid w:val="00ED0A3D"/>
    <w:rsid w:val="00ED0B81"/>
    <w:rsid w:val="00ED1002"/>
    <w:rsid w:val="00ED2075"/>
    <w:rsid w:val="00ED2973"/>
    <w:rsid w:val="00ED3C0C"/>
    <w:rsid w:val="00ED4AEE"/>
    <w:rsid w:val="00ED6792"/>
    <w:rsid w:val="00ED6D05"/>
    <w:rsid w:val="00EE0908"/>
    <w:rsid w:val="00EE272D"/>
    <w:rsid w:val="00EE74A7"/>
    <w:rsid w:val="00EE77C4"/>
    <w:rsid w:val="00EF3055"/>
    <w:rsid w:val="00EF3950"/>
    <w:rsid w:val="00EF3CFF"/>
    <w:rsid w:val="00EF50F5"/>
    <w:rsid w:val="00EF52C3"/>
    <w:rsid w:val="00EF556C"/>
    <w:rsid w:val="00EF6627"/>
    <w:rsid w:val="00EF6BD6"/>
    <w:rsid w:val="00F003F8"/>
    <w:rsid w:val="00F01B95"/>
    <w:rsid w:val="00F03273"/>
    <w:rsid w:val="00F04B80"/>
    <w:rsid w:val="00F04C45"/>
    <w:rsid w:val="00F053D9"/>
    <w:rsid w:val="00F072BA"/>
    <w:rsid w:val="00F10076"/>
    <w:rsid w:val="00F10ACE"/>
    <w:rsid w:val="00F10B81"/>
    <w:rsid w:val="00F138C3"/>
    <w:rsid w:val="00F13DAE"/>
    <w:rsid w:val="00F14208"/>
    <w:rsid w:val="00F14CF7"/>
    <w:rsid w:val="00F1507B"/>
    <w:rsid w:val="00F17196"/>
    <w:rsid w:val="00F176A7"/>
    <w:rsid w:val="00F177A5"/>
    <w:rsid w:val="00F17FC3"/>
    <w:rsid w:val="00F21F39"/>
    <w:rsid w:val="00F2242B"/>
    <w:rsid w:val="00F23F9D"/>
    <w:rsid w:val="00F2419F"/>
    <w:rsid w:val="00F25011"/>
    <w:rsid w:val="00F25E14"/>
    <w:rsid w:val="00F268A6"/>
    <w:rsid w:val="00F2743C"/>
    <w:rsid w:val="00F30A9B"/>
    <w:rsid w:val="00F33421"/>
    <w:rsid w:val="00F34BC6"/>
    <w:rsid w:val="00F355B8"/>
    <w:rsid w:val="00F35634"/>
    <w:rsid w:val="00F36700"/>
    <w:rsid w:val="00F45259"/>
    <w:rsid w:val="00F50964"/>
    <w:rsid w:val="00F50C5B"/>
    <w:rsid w:val="00F51855"/>
    <w:rsid w:val="00F5220D"/>
    <w:rsid w:val="00F530E4"/>
    <w:rsid w:val="00F53998"/>
    <w:rsid w:val="00F551A4"/>
    <w:rsid w:val="00F5708E"/>
    <w:rsid w:val="00F62E4C"/>
    <w:rsid w:val="00F6351B"/>
    <w:rsid w:val="00F64085"/>
    <w:rsid w:val="00F65854"/>
    <w:rsid w:val="00F713B3"/>
    <w:rsid w:val="00F71807"/>
    <w:rsid w:val="00F71CDF"/>
    <w:rsid w:val="00F736E1"/>
    <w:rsid w:val="00F73DAD"/>
    <w:rsid w:val="00F74DC8"/>
    <w:rsid w:val="00F75418"/>
    <w:rsid w:val="00F77742"/>
    <w:rsid w:val="00F77926"/>
    <w:rsid w:val="00F77F72"/>
    <w:rsid w:val="00F80255"/>
    <w:rsid w:val="00F81625"/>
    <w:rsid w:val="00F9193C"/>
    <w:rsid w:val="00F93745"/>
    <w:rsid w:val="00F94EA0"/>
    <w:rsid w:val="00F95EE9"/>
    <w:rsid w:val="00FA10DD"/>
    <w:rsid w:val="00FA183C"/>
    <w:rsid w:val="00FA4081"/>
    <w:rsid w:val="00FA5919"/>
    <w:rsid w:val="00FA7286"/>
    <w:rsid w:val="00FB0685"/>
    <w:rsid w:val="00FB5455"/>
    <w:rsid w:val="00FB5DB5"/>
    <w:rsid w:val="00FB5E86"/>
    <w:rsid w:val="00FB60D4"/>
    <w:rsid w:val="00FB6D83"/>
    <w:rsid w:val="00FB7D16"/>
    <w:rsid w:val="00FC0FD4"/>
    <w:rsid w:val="00FC3CE6"/>
    <w:rsid w:val="00FC4016"/>
    <w:rsid w:val="00FC54F5"/>
    <w:rsid w:val="00FC7246"/>
    <w:rsid w:val="00FD1771"/>
    <w:rsid w:val="00FD223D"/>
    <w:rsid w:val="00FD264B"/>
    <w:rsid w:val="00FD5B7F"/>
    <w:rsid w:val="00FD7D1A"/>
    <w:rsid w:val="00FD7D28"/>
    <w:rsid w:val="00FE0E5B"/>
    <w:rsid w:val="00FE42B7"/>
    <w:rsid w:val="00FE45B8"/>
    <w:rsid w:val="00FE4710"/>
    <w:rsid w:val="00FE4AB4"/>
    <w:rsid w:val="00FE4BF0"/>
    <w:rsid w:val="00FE503C"/>
    <w:rsid w:val="00FE5803"/>
    <w:rsid w:val="00FE6172"/>
    <w:rsid w:val="00FE7424"/>
    <w:rsid w:val="00FF3A4B"/>
    <w:rsid w:val="00FF42F7"/>
    <w:rsid w:val="00FF4F85"/>
    <w:rsid w:val="00FF4FE7"/>
    <w:rsid w:val="00FF55A4"/>
    <w:rsid w:val="00FF64BE"/>
    <w:rsid w:val="00FF6AD3"/>
    <w:rsid w:val="00FF71F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D8E23"/>
  <w15:docId w15:val="{D8C17132-0F79-46B8-B7D0-F677AB89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FF"/>
    <w:pPr>
      <w:spacing w:after="0" w:line="240" w:lineRule="auto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281"/>
    <w:pPr>
      <w:jc w:val="center"/>
      <w:outlineLvl w:val="1"/>
    </w:pPr>
    <w:rPr>
      <w:rFonts w:ascii="Calibri" w:hAnsi="Calibri"/>
      <w:b/>
      <w:small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35281"/>
    <w:rPr>
      <w:rFonts w:ascii="Calibri" w:eastAsia="Cambria" w:hAnsi="Calibri" w:cs="Times New Roman"/>
      <w:b/>
      <w:smallCap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3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2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82B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32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82B"/>
    <w:rPr>
      <w:rFonts w:ascii="Cambria" w:eastAsia="Cambria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328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3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4E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A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742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42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mstro@quinaul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Quinault Indian Nation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William (Bill)</dc:creator>
  <cp:lastModifiedBy>Armstrong, William (Bill)</cp:lastModifiedBy>
  <cp:revision>7</cp:revision>
  <dcterms:created xsi:type="dcterms:W3CDTF">2021-01-19T21:23:00Z</dcterms:created>
  <dcterms:modified xsi:type="dcterms:W3CDTF">2022-11-19T00:48:00Z</dcterms:modified>
</cp:coreProperties>
</file>