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3C853" w14:textId="698117EE" w:rsidR="0041230F" w:rsidRDefault="00F7007C" w:rsidP="002A34A7">
      <w:pPr>
        <w:pStyle w:val="Heading1"/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0E642752" wp14:editId="14EE27CD">
            <wp:extent cx="2843229" cy="1219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P logo Horz low 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196" cy="122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8F584" w14:textId="77777777" w:rsidR="0041230F" w:rsidRDefault="0041230F" w:rsidP="002A34A7">
      <w:pPr>
        <w:pStyle w:val="Heading1"/>
        <w:jc w:val="center"/>
      </w:pPr>
    </w:p>
    <w:p w14:paraId="14D2E6E6" w14:textId="77777777" w:rsidR="00F7007C" w:rsidRDefault="00F7007C" w:rsidP="00F7007C">
      <w:pPr>
        <w:pStyle w:val="Heading1"/>
        <w:jc w:val="center"/>
      </w:pPr>
      <w:r>
        <w:t>COAST SALMON PARTNERSHIP</w:t>
      </w:r>
    </w:p>
    <w:p w14:paraId="4C72842A" w14:textId="79F0B295" w:rsidR="007B181B" w:rsidRPr="00665AA9" w:rsidRDefault="00441036" w:rsidP="00F7007C">
      <w:pPr>
        <w:pStyle w:val="Heading1"/>
        <w:jc w:val="center"/>
      </w:pPr>
      <w:r w:rsidRPr="00665AA9">
        <w:t xml:space="preserve"> </w:t>
      </w:r>
      <w:r w:rsidR="007D6727" w:rsidRPr="00665AA9">
        <w:t xml:space="preserve">HABITAT </w:t>
      </w:r>
      <w:r w:rsidRPr="00665AA9">
        <w:t xml:space="preserve">RESTORATION </w:t>
      </w:r>
    </w:p>
    <w:p w14:paraId="60451F17" w14:textId="77777777" w:rsidR="001D25BD" w:rsidRDefault="00976ACD" w:rsidP="007D443C">
      <w:pPr>
        <w:pStyle w:val="Heading1"/>
        <w:jc w:val="center"/>
      </w:pPr>
      <w:r w:rsidRPr="008768CF">
        <w:t>CONCEPTUAL PROJECT FORM</w:t>
      </w:r>
    </w:p>
    <w:p w14:paraId="3F6FD8BD" w14:textId="77777777" w:rsidR="00701171" w:rsidRPr="00701171" w:rsidRDefault="00701171" w:rsidP="00701171"/>
    <w:tbl>
      <w:tblPr>
        <w:tblW w:w="99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90"/>
        <w:gridCol w:w="3092"/>
        <w:gridCol w:w="5218"/>
      </w:tblGrid>
      <w:tr w:rsidR="007B181B" w:rsidRPr="008768CF" w14:paraId="16965150" w14:textId="77777777" w:rsidTr="00AD54AE">
        <w:trPr>
          <w:trHeight w:val="20"/>
        </w:trPr>
        <w:tc>
          <w:tcPr>
            <w:tcW w:w="99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</w:tcPr>
          <w:p w14:paraId="1C44CDC2" w14:textId="77777777" w:rsidR="007B181B" w:rsidRPr="008768CF" w:rsidRDefault="007B181B" w:rsidP="004F6777">
            <w:pPr>
              <w:pStyle w:val="Heading2"/>
            </w:pPr>
            <w:r>
              <w:t>Project Information</w:t>
            </w:r>
          </w:p>
        </w:tc>
      </w:tr>
      <w:tr w:rsidR="00EA70A0" w:rsidRPr="00EA70A0" w14:paraId="236FD80C" w14:textId="77777777" w:rsidTr="001C0EB5">
        <w:trPr>
          <w:trHeight w:val="374"/>
        </w:trPr>
        <w:tc>
          <w:tcPr>
            <w:tcW w:w="468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BA28A1" w14:textId="609E4993" w:rsidR="00EA70A0" w:rsidRPr="009F18C3" w:rsidRDefault="00EA70A0" w:rsidP="008768CF">
            <w:pPr>
              <w:rPr>
                <w:b/>
              </w:rPr>
            </w:pPr>
            <w:r w:rsidRPr="009F18C3">
              <w:rPr>
                <w:b/>
              </w:rPr>
              <w:t xml:space="preserve">Project Name 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575AA" w14:textId="61E6C807" w:rsidR="00EA70A0" w:rsidRPr="00EA70A0" w:rsidRDefault="00EA70A0" w:rsidP="008768CF"/>
        </w:tc>
      </w:tr>
      <w:tr w:rsidR="007B181B" w:rsidRPr="00EA70A0" w14:paraId="7BB2A24A" w14:textId="77777777" w:rsidTr="001C0EB5">
        <w:trPr>
          <w:trHeight w:val="374"/>
        </w:trPr>
        <w:tc>
          <w:tcPr>
            <w:tcW w:w="468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B12194" w14:textId="5FDDD0DD" w:rsidR="007B181B" w:rsidRPr="005D694D" w:rsidDel="00AF7096" w:rsidRDefault="007B181B">
            <w:r w:rsidRPr="009F18C3">
              <w:rPr>
                <w:b/>
              </w:rPr>
              <w:t>Landowner</w:t>
            </w:r>
            <w:r w:rsidR="001C22B0">
              <w:t xml:space="preserve"> (name, phone number and/or </w:t>
            </w:r>
            <w:r>
              <w:t>email)</w:t>
            </w:r>
          </w:p>
        </w:tc>
        <w:tc>
          <w:tcPr>
            <w:tcW w:w="5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22859" w14:textId="6D94B0C6" w:rsidR="007B181B" w:rsidRPr="00EA70A0" w:rsidRDefault="007B181B" w:rsidP="008768CF"/>
        </w:tc>
      </w:tr>
      <w:tr w:rsidR="00EA70A0" w:rsidRPr="00EA70A0" w14:paraId="79CB78FD" w14:textId="77777777" w:rsidTr="00B36852">
        <w:trPr>
          <w:trHeight w:val="20"/>
        </w:trPr>
        <w:tc>
          <w:tcPr>
            <w:tcW w:w="46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08E76C" w14:textId="6ACE41E9" w:rsidR="00EA70A0" w:rsidRPr="005D694D" w:rsidRDefault="00E07F24" w:rsidP="00A25978">
            <w:pPr>
              <w:rPr>
                <w:bCs/>
              </w:rPr>
            </w:pPr>
            <w:r w:rsidRPr="009F18C3">
              <w:rPr>
                <w:b/>
                <w:bCs/>
              </w:rPr>
              <w:t>Project Type</w:t>
            </w:r>
            <w:r w:rsidR="00A25978" w:rsidRPr="005D694D">
              <w:rPr>
                <w:bCs/>
              </w:rPr>
              <w:t xml:space="preserve"> </w:t>
            </w:r>
            <w:r w:rsidR="001C0EB5">
              <w:rPr>
                <w:bCs/>
              </w:rPr>
              <w:t>(</w:t>
            </w:r>
            <w:r w:rsidR="00AF7096">
              <w:rPr>
                <w:bCs/>
              </w:rPr>
              <w:t xml:space="preserve">bank protection/ </w:t>
            </w:r>
            <w:r w:rsidR="00EA70A0" w:rsidRPr="005D694D">
              <w:rPr>
                <w:bCs/>
              </w:rPr>
              <w:t>r</w:t>
            </w:r>
            <w:r w:rsidR="00EA70A0" w:rsidRPr="005D694D">
              <w:t>estoration</w:t>
            </w:r>
            <w:r w:rsidR="00A25978" w:rsidRPr="005D694D">
              <w:t>/acquisition/</w:t>
            </w:r>
            <w:r w:rsidR="009F18C3">
              <w:t>etc.</w:t>
            </w:r>
            <w:r w:rsidR="001C0EB5">
              <w:t>)</w:t>
            </w:r>
          </w:p>
        </w:tc>
        <w:tc>
          <w:tcPr>
            <w:tcW w:w="5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2DB7F" w14:textId="7C4E7BE9" w:rsidR="00EA70A0" w:rsidRPr="00EA70A0" w:rsidRDefault="00EA70A0" w:rsidP="008768CF"/>
        </w:tc>
      </w:tr>
      <w:tr w:rsidR="009F18C3" w:rsidRPr="00EA70A0" w14:paraId="2607FED7" w14:textId="77777777" w:rsidTr="00B36852">
        <w:trPr>
          <w:trHeight w:val="20"/>
        </w:trPr>
        <w:tc>
          <w:tcPr>
            <w:tcW w:w="46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68F121" w14:textId="770B0EDD" w:rsidR="009F18C3" w:rsidRPr="009F18C3" w:rsidRDefault="009F18C3" w:rsidP="009D3FD0">
            <w:pPr>
              <w:rPr>
                <w:b/>
                <w:bCs/>
              </w:rPr>
            </w:pPr>
            <w:r w:rsidRPr="009F18C3">
              <w:rPr>
                <w:b/>
              </w:rPr>
              <w:t xml:space="preserve">Project </w:t>
            </w:r>
            <w:r w:rsidR="009D3FD0">
              <w:rPr>
                <w:b/>
              </w:rPr>
              <w:t xml:space="preserve">Sponsor or Primary </w:t>
            </w:r>
            <w:r w:rsidRPr="009F18C3">
              <w:rPr>
                <w:b/>
              </w:rPr>
              <w:t>Contact</w:t>
            </w:r>
            <w:r w:rsidRPr="005D694D">
              <w:t xml:space="preserve"> (name, phone</w:t>
            </w:r>
            <w:r>
              <w:t xml:space="preserve"> number and/or email</w:t>
            </w:r>
            <w:r w:rsidRPr="005D694D">
              <w:t>)</w:t>
            </w:r>
          </w:p>
        </w:tc>
        <w:tc>
          <w:tcPr>
            <w:tcW w:w="5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8723" w14:textId="69F48DB5" w:rsidR="009F18C3" w:rsidRPr="00EA70A0" w:rsidRDefault="009F18C3" w:rsidP="008768CF"/>
        </w:tc>
      </w:tr>
      <w:tr w:rsidR="00EA70A0" w:rsidRPr="00EA70A0" w14:paraId="3EAB588E" w14:textId="77777777" w:rsidTr="00746206">
        <w:trPr>
          <w:trHeight w:val="491"/>
        </w:trPr>
        <w:tc>
          <w:tcPr>
            <w:tcW w:w="1590" w:type="dxa"/>
            <w:tcBorders>
              <w:left w:val="single" w:sz="8" w:space="0" w:color="auto"/>
              <w:right w:val="single" w:sz="8" w:space="0" w:color="auto"/>
            </w:tcBorders>
          </w:tcPr>
          <w:p w14:paraId="0DED8AA8" w14:textId="25E573F0" w:rsidR="00EA70A0" w:rsidRPr="003B774B" w:rsidRDefault="00746206" w:rsidP="001D25BD">
            <w:pPr>
              <w:rPr>
                <w:b/>
              </w:rPr>
            </w:pPr>
            <w:r>
              <w:rPr>
                <w:b/>
              </w:rPr>
              <w:t>Brief Project Description</w:t>
            </w:r>
            <w:r w:rsidR="0007313B" w:rsidRPr="003B774B">
              <w:rPr>
                <w:b/>
              </w:rPr>
              <w:t xml:space="preserve"> </w:t>
            </w:r>
          </w:p>
        </w:tc>
        <w:tc>
          <w:tcPr>
            <w:tcW w:w="83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16BA5" w14:textId="65ED4087" w:rsidR="001D25BD" w:rsidRPr="005D694D" w:rsidRDefault="001D25BD" w:rsidP="00746206"/>
        </w:tc>
      </w:tr>
      <w:tr w:rsidR="005015EA" w:rsidRPr="00EA70A0" w14:paraId="21444E9E" w14:textId="77777777" w:rsidTr="00B36852">
        <w:trPr>
          <w:trHeight w:val="20"/>
        </w:trPr>
        <w:tc>
          <w:tcPr>
            <w:tcW w:w="468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809EFC" w14:textId="6865151B" w:rsidR="005015EA" w:rsidRPr="005D694D" w:rsidRDefault="00742D6E" w:rsidP="00B85E3E">
            <w:r w:rsidRPr="009F18C3">
              <w:rPr>
                <w:b/>
                <w:bCs/>
              </w:rPr>
              <w:t xml:space="preserve">Current </w:t>
            </w:r>
            <w:r w:rsidR="00B85E3E">
              <w:rPr>
                <w:b/>
                <w:bCs/>
              </w:rPr>
              <w:t>L</w:t>
            </w:r>
            <w:r w:rsidRPr="009F18C3">
              <w:rPr>
                <w:b/>
                <w:bCs/>
              </w:rPr>
              <w:t xml:space="preserve">and </w:t>
            </w:r>
            <w:r w:rsidR="00B85E3E">
              <w:rPr>
                <w:b/>
                <w:bCs/>
              </w:rPr>
              <w:t>O</w:t>
            </w:r>
            <w:r w:rsidRPr="009F18C3">
              <w:rPr>
                <w:b/>
                <w:bCs/>
              </w:rPr>
              <w:t>wnership</w:t>
            </w:r>
            <w:r>
              <w:rPr>
                <w:bCs/>
              </w:rPr>
              <w:t xml:space="preserve"> (private, public, other)</w:t>
            </w:r>
          </w:p>
        </w:tc>
        <w:tc>
          <w:tcPr>
            <w:tcW w:w="5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FE796" w14:textId="59D16AD6" w:rsidR="005015EA" w:rsidRPr="00EA70A0" w:rsidRDefault="005015EA" w:rsidP="00CC2ABF"/>
        </w:tc>
      </w:tr>
      <w:tr w:rsidR="00B85E3E" w:rsidRPr="00EA70A0" w14:paraId="478B0555" w14:textId="71496E3F" w:rsidTr="00B36852">
        <w:trPr>
          <w:trHeight w:val="20"/>
        </w:trPr>
        <w:tc>
          <w:tcPr>
            <w:tcW w:w="468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648346" w14:textId="21D46E3A" w:rsidR="00B85E3E" w:rsidRPr="009F18C3" w:rsidRDefault="00FA2954" w:rsidP="00FA295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Approximate </w:t>
            </w:r>
            <w:r w:rsidR="00B85E3E">
              <w:rPr>
                <w:b/>
                <w:bCs/>
              </w:rPr>
              <w:t xml:space="preserve">Scale of </w:t>
            </w:r>
            <w:r w:rsidR="00A93BC2">
              <w:rPr>
                <w:b/>
                <w:bCs/>
              </w:rPr>
              <w:t>Project to be Restored/Protected</w:t>
            </w:r>
            <w:r>
              <w:rPr>
                <w:b/>
                <w:bCs/>
              </w:rPr>
              <w:t>, if known</w:t>
            </w:r>
            <w:r w:rsidR="00A93BC2">
              <w:rPr>
                <w:b/>
                <w:bCs/>
              </w:rPr>
              <w:t xml:space="preserve"> </w:t>
            </w:r>
            <w:r w:rsidR="00134961">
              <w:rPr>
                <w:bCs/>
              </w:rPr>
              <w:t xml:space="preserve"> (linear feet, acreage</w:t>
            </w:r>
            <w:r>
              <w:rPr>
                <w:bCs/>
              </w:rPr>
              <w:t>, etc.</w:t>
            </w:r>
            <w:r w:rsidR="00134961">
              <w:rPr>
                <w:bCs/>
              </w:rPr>
              <w:t>)</w:t>
            </w:r>
          </w:p>
        </w:tc>
        <w:tc>
          <w:tcPr>
            <w:tcW w:w="5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CEA72" w14:textId="51FC6DE1" w:rsidR="00B85E3E" w:rsidRPr="00EA70A0" w:rsidRDefault="00B85E3E" w:rsidP="00CC2ABF"/>
        </w:tc>
      </w:tr>
      <w:tr w:rsidR="00742D6E" w:rsidRPr="00EA70A0" w14:paraId="16A4670F" w14:textId="77777777" w:rsidTr="00B36852">
        <w:trPr>
          <w:trHeight w:val="20"/>
        </w:trPr>
        <w:tc>
          <w:tcPr>
            <w:tcW w:w="46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D2D55F" w14:textId="77777777" w:rsidR="00742D6E" w:rsidRPr="00742D6E" w:rsidRDefault="007B181B" w:rsidP="00742D6E">
            <w:pPr>
              <w:rPr>
                <w:b/>
              </w:rPr>
            </w:pPr>
            <w:r>
              <w:rPr>
                <w:b/>
                <w:bCs/>
              </w:rPr>
              <w:t>P</w:t>
            </w:r>
            <w:r w:rsidR="00742D6E" w:rsidRPr="00742D6E">
              <w:rPr>
                <w:b/>
                <w:bCs/>
              </w:rPr>
              <w:t xml:space="preserve">roject Location </w:t>
            </w:r>
          </w:p>
        </w:tc>
        <w:tc>
          <w:tcPr>
            <w:tcW w:w="5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0539D" w14:textId="77777777" w:rsidR="00742D6E" w:rsidRPr="00EA70A0" w:rsidRDefault="00742D6E" w:rsidP="00CC2ABF"/>
        </w:tc>
      </w:tr>
      <w:tr w:rsidR="00742D6E" w:rsidRPr="00EA70A0" w14:paraId="2A99AA2A" w14:textId="77777777" w:rsidTr="00B36852">
        <w:trPr>
          <w:trHeight w:val="20"/>
        </w:trPr>
        <w:tc>
          <w:tcPr>
            <w:tcW w:w="46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1266B1" w14:textId="77777777" w:rsidR="00742D6E" w:rsidRPr="005D694D" w:rsidRDefault="00742D6E" w:rsidP="00A3560B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A3560B">
              <w:rPr>
                <w:bCs/>
              </w:rPr>
              <w:t>River or creek name, road crossing, nearest street address, if applicable</w:t>
            </w:r>
          </w:p>
        </w:tc>
        <w:tc>
          <w:tcPr>
            <w:tcW w:w="5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A6FA4" w14:textId="201CF5BF" w:rsidR="00742D6E" w:rsidRPr="00EA70A0" w:rsidRDefault="00742D6E" w:rsidP="00CC2ABF"/>
        </w:tc>
      </w:tr>
      <w:tr w:rsidR="00746243" w:rsidRPr="00EA70A0" w14:paraId="12298979" w14:textId="77777777" w:rsidTr="00B36852">
        <w:trPr>
          <w:trHeight w:val="20"/>
        </w:trPr>
        <w:tc>
          <w:tcPr>
            <w:tcW w:w="46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21E0F3" w14:textId="77777777" w:rsidR="00746243" w:rsidRPr="005D694D" w:rsidRDefault="00742D6E" w:rsidP="00A3560B">
            <w:r>
              <w:rPr>
                <w:bCs/>
              </w:rPr>
              <w:t xml:space="preserve">     </w:t>
            </w:r>
            <w:r w:rsidR="00A3560B">
              <w:rPr>
                <w:bCs/>
              </w:rPr>
              <w:t>L</w:t>
            </w:r>
            <w:r w:rsidR="00A3560B" w:rsidRPr="005D694D">
              <w:t>atitude/longitude</w:t>
            </w:r>
          </w:p>
        </w:tc>
        <w:tc>
          <w:tcPr>
            <w:tcW w:w="5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FC65D" w14:textId="77777777" w:rsidR="00746243" w:rsidRPr="00EA70A0" w:rsidRDefault="00746243" w:rsidP="00CC2ABF"/>
        </w:tc>
      </w:tr>
      <w:tr w:rsidR="00EA70A0" w:rsidRPr="00EA70A0" w14:paraId="35244D1E" w14:textId="77777777" w:rsidTr="00B36852">
        <w:trPr>
          <w:trHeight w:val="132"/>
        </w:trPr>
        <w:tc>
          <w:tcPr>
            <w:tcW w:w="468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8B9676" w14:textId="77777777" w:rsidR="00EA70A0" w:rsidRPr="005D694D" w:rsidRDefault="00742D6E" w:rsidP="00A3560B">
            <w:r>
              <w:t xml:space="preserve">     </w:t>
            </w:r>
            <w:r w:rsidR="00B36852">
              <w:t>Stream</w:t>
            </w:r>
            <w:r w:rsidR="00A3560B">
              <w:rPr>
                <w:bCs/>
              </w:rPr>
              <w:t xml:space="preserve"> </w:t>
            </w:r>
          </w:p>
        </w:tc>
        <w:tc>
          <w:tcPr>
            <w:tcW w:w="5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823DB" w14:textId="120C5ECE" w:rsidR="008768CF" w:rsidRPr="00EA70A0" w:rsidRDefault="008768CF" w:rsidP="008768CF"/>
        </w:tc>
      </w:tr>
      <w:tr w:rsidR="005015EA" w:rsidRPr="00EA70A0" w14:paraId="062BDE03" w14:textId="77777777" w:rsidTr="0033318F">
        <w:trPr>
          <w:trHeight w:val="20"/>
        </w:trPr>
        <w:tc>
          <w:tcPr>
            <w:tcW w:w="468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F5974" w14:textId="77777777" w:rsidR="005015EA" w:rsidRPr="005D694D" w:rsidRDefault="00742D6E" w:rsidP="00CC2ABF">
            <w:r>
              <w:t xml:space="preserve">     </w:t>
            </w:r>
            <w:r w:rsidR="00B36852">
              <w:t>Sub-Basin</w:t>
            </w:r>
          </w:p>
        </w:tc>
        <w:tc>
          <w:tcPr>
            <w:tcW w:w="52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A402" w14:textId="2D4EEBF3" w:rsidR="005015EA" w:rsidRPr="00EA70A0" w:rsidRDefault="004362C4" w:rsidP="00132B7E">
            <w:r>
              <w:t>Willapa Bay Watershed</w:t>
            </w:r>
          </w:p>
        </w:tc>
      </w:tr>
      <w:tr w:rsidR="00013610" w:rsidRPr="00EA70A0" w14:paraId="484C5857" w14:textId="77777777" w:rsidTr="0033318F">
        <w:trPr>
          <w:trHeight w:val="283"/>
        </w:trPr>
        <w:tc>
          <w:tcPr>
            <w:tcW w:w="4682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F0C12D" w14:textId="6B1DB4A0" w:rsidR="00013610" w:rsidRPr="00013610" w:rsidRDefault="00013610" w:rsidP="00CC2ABF">
            <w:pPr>
              <w:rPr>
                <w:sz w:val="20"/>
                <w:szCs w:val="20"/>
              </w:rPr>
            </w:pPr>
          </w:p>
        </w:tc>
        <w:tc>
          <w:tcPr>
            <w:tcW w:w="5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FBC01" w14:textId="77777777" w:rsidR="00013610" w:rsidRPr="00A25978" w:rsidRDefault="00013610" w:rsidP="00132B7E">
            <w:pPr>
              <w:rPr>
                <w:sz w:val="18"/>
              </w:rPr>
            </w:pPr>
          </w:p>
        </w:tc>
      </w:tr>
      <w:tr w:rsidR="00406309" w:rsidRPr="00406309" w14:paraId="1559C7FE" w14:textId="77777777" w:rsidTr="001D796D">
        <w:trPr>
          <w:trHeight w:val="556"/>
        </w:trPr>
        <w:tc>
          <w:tcPr>
            <w:tcW w:w="9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99202" w14:textId="77777777" w:rsidR="00013610" w:rsidRDefault="00013610" w:rsidP="00B50037">
            <w:pPr>
              <w:rPr>
                <w:sz w:val="18"/>
              </w:rPr>
            </w:pPr>
          </w:p>
          <w:p w14:paraId="45E310DA" w14:textId="25B5042F" w:rsidR="00D3132A" w:rsidRPr="006A2707" w:rsidRDefault="006A2707" w:rsidP="00B50037">
            <w:pPr>
              <w:rPr>
                <w:b/>
                <w:sz w:val="24"/>
                <w:szCs w:val="24"/>
              </w:rPr>
            </w:pPr>
            <w:r w:rsidRPr="006A2707">
              <w:rPr>
                <w:b/>
                <w:sz w:val="24"/>
                <w:szCs w:val="24"/>
              </w:rPr>
              <w:t>COST ESTIMATE</w:t>
            </w:r>
            <w:r w:rsidR="004362C4">
              <w:rPr>
                <w:b/>
                <w:sz w:val="24"/>
                <w:szCs w:val="24"/>
              </w:rPr>
              <w:t xml:space="preserve"> </w:t>
            </w:r>
          </w:p>
          <w:p w14:paraId="330A5B16" w14:textId="481CAEDF" w:rsidR="00D3132A" w:rsidRDefault="006A2707" w:rsidP="00B50037">
            <w:pPr>
              <w:rPr>
                <w:sz w:val="18"/>
              </w:rPr>
            </w:pPr>
            <w:r>
              <w:rPr>
                <w:sz w:val="18"/>
              </w:rPr>
              <w:t>(required)</w:t>
            </w:r>
          </w:p>
          <w:p w14:paraId="701ED39F" w14:textId="77777777" w:rsidR="00D3132A" w:rsidRDefault="00D3132A" w:rsidP="00B50037">
            <w:pPr>
              <w:rPr>
                <w:sz w:val="18"/>
              </w:rPr>
            </w:pPr>
          </w:p>
          <w:p w14:paraId="69A95D24" w14:textId="77777777" w:rsidR="00D3132A" w:rsidRDefault="00D3132A" w:rsidP="00B50037">
            <w:pPr>
              <w:rPr>
                <w:sz w:val="18"/>
              </w:rPr>
            </w:pPr>
          </w:p>
          <w:p w14:paraId="33E5E39D" w14:textId="1FB8D294" w:rsidR="00D3132A" w:rsidRPr="00406309" w:rsidRDefault="006A2707" w:rsidP="00B50037">
            <w:pPr>
              <w:rPr>
                <w:sz w:val="18"/>
              </w:rPr>
            </w:pPr>
            <w:r>
              <w:rPr>
                <w:sz w:val="18"/>
              </w:rPr>
              <w:t>(Please give some kind</w:t>
            </w:r>
            <w:r w:rsidR="00607837">
              <w:rPr>
                <w:sz w:val="18"/>
              </w:rPr>
              <w:t xml:space="preserve"> </w:t>
            </w:r>
            <w:r>
              <w:rPr>
                <w:sz w:val="18"/>
              </w:rPr>
              <w:t>of “ball park” total estimate)</w:t>
            </w:r>
          </w:p>
        </w:tc>
      </w:tr>
    </w:tbl>
    <w:p w14:paraId="305A1977" w14:textId="77777777" w:rsidR="00465073" w:rsidRDefault="00B36852" w:rsidP="00532A8C">
      <w:r w:rsidRPr="00406309">
        <w:t xml:space="preserve">   </w:t>
      </w:r>
    </w:p>
    <w:p w14:paraId="459D6AEF" w14:textId="77777777" w:rsidR="00696ECE" w:rsidRDefault="00696ECE" w:rsidP="00532A8C"/>
    <w:p w14:paraId="6DA754E2" w14:textId="77777777" w:rsidR="00F7007C" w:rsidRDefault="00F7007C" w:rsidP="00532A8C"/>
    <w:p w14:paraId="431C27CB" w14:textId="77777777" w:rsidR="00696ECE" w:rsidRPr="00406309" w:rsidRDefault="00696ECE" w:rsidP="00532A8C">
      <w:pPr>
        <w:rPr>
          <w:b/>
        </w:rPr>
      </w:pPr>
    </w:p>
    <w:p w14:paraId="0B8FBAEF" w14:textId="77777777" w:rsidR="008E12AC" w:rsidRPr="00406309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50"/>
        <w:gridCol w:w="360"/>
        <w:gridCol w:w="4860"/>
      </w:tblGrid>
      <w:tr w:rsidR="00406309" w:rsidRPr="00406309" w14:paraId="23565259" w14:textId="77777777" w:rsidTr="00C0146F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40307FE" w14:textId="77777777" w:rsidR="008E12AC" w:rsidRPr="00406309" w:rsidRDefault="00B65452" w:rsidP="00A56049">
            <w:pPr>
              <w:pStyle w:val="Heading2"/>
              <w:outlineLvl w:val="1"/>
            </w:pPr>
            <w:r w:rsidRPr="00406309">
              <w:t>Ecosystem</w:t>
            </w:r>
            <w:r w:rsidR="008E12AC" w:rsidRPr="00406309">
              <w:t xml:space="preserve"> Type </w:t>
            </w:r>
            <w:r w:rsidR="00A56049" w:rsidRPr="00406309">
              <w:t>t</w:t>
            </w:r>
            <w:r w:rsidR="008E12AC" w:rsidRPr="00406309">
              <w:t xml:space="preserve">o be </w:t>
            </w:r>
            <w:r w:rsidR="00A56049" w:rsidRPr="00406309">
              <w:t>Protected/R</w:t>
            </w:r>
            <w:r w:rsidR="008E12AC" w:rsidRPr="00406309">
              <w:t>estored/</w:t>
            </w:r>
            <w:r w:rsidR="00A56049" w:rsidRPr="00406309">
              <w:t>A</w:t>
            </w:r>
            <w:r w:rsidR="008E12AC" w:rsidRPr="00406309">
              <w:t>cquired</w:t>
            </w:r>
          </w:p>
        </w:tc>
      </w:tr>
      <w:tr w:rsidR="00406309" w:rsidRPr="00406309" w14:paraId="4FC46857" w14:textId="77777777" w:rsidTr="00C0146F">
        <w:tc>
          <w:tcPr>
            <w:tcW w:w="330" w:type="dxa"/>
          </w:tcPr>
          <w:p w14:paraId="41A1E737" w14:textId="77777777" w:rsidR="008E12AC" w:rsidRPr="00406309" w:rsidRDefault="008E12AC" w:rsidP="00C0146F"/>
        </w:tc>
        <w:tc>
          <w:tcPr>
            <w:tcW w:w="4350" w:type="dxa"/>
          </w:tcPr>
          <w:p w14:paraId="7B2FFC5F" w14:textId="77777777" w:rsidR="008E12AC" w:rsidRPr="00406309" w:rsidRDefault="008E12AC" w:rsidP="00C0146F">
            <w:r w:rsidRPr="00406309">
              <w:t>Estuary (River Delta)</w:t>
            </w:r>
          </w:p>
        </w:tc>
        <w:tc>
          <w:tcPr>
            <w:tcW w:w="360" w:type="dxa"/>
          </w:tcPr>
          <w:p w14:paraId="7AF1CF14" w14:textId="6277F26E" w:rsidR="008E12AC" w:rsidRPr="00406309" w:rsidRDefault="008E12AC" w:rsidP="00C0146F"/>
        </w:tc>
        <w:tc>
          <w:tcPr>
            <w:tcW w:w="4860" w:type="dxa"/>
          </w:tcPr>
          <w:p w14:paraId="29A23B29" w14:textId="77777777" w:rsidR="008E12AC" w:rsidRPr="00406309" w:rsidRDefault="00765C90" w:rsidP="00C0146F">
            <w:r w:rsidRPr="00406309">
              <w:t>Riparian (Stream side)</w:t>
            </w:r>
          </w:p>
        </w:tc>
      </w:tr>
      <w:tr w:rsidR="00406309" w:rsidRPr="00406309" w14:paraId="6BD0CAC9" w14:textId="77777777" w:rsidTr="00C0146F">
        <w:tc>
          <w:tcPr>
            <w:tcW w:w="330" w:type="dxa"/>
          </w:tcPr>
          <w:p w14:paraId="3CE3A048" w14:textId="7F9DC412" w:rsidR="008E12AC" w:rsidRPr="00406309" w:rsidRDefault="008E12AC" w:rsidP="00C0146F"/>
        </w:tc>
        <w:tc>
          <w:tcPr>
            <w:tcW w:w="4350" w:type="dxa"/>
          </w:tcPr>
          <w:p w14:paraId="0388B95C" w14:textId="77777777" w:rsidR="008E12AC" w:rsidRPr="00406309" w:rsidRDefault="008E12AC" w:rsidP="00C0146F">
            <w:r w:rsidRPr="00406309">
              <w:t>In</w:t>
            </w:r>
            <w:r w:rsidR="00765C90" w:rsidRPr="00406309">
              <w:t>-</w:t>
            </w:r>
            <w:r w:rsidRPr="00406309">
              <w:t>stream</w:t>
            </w:r>
          </w:p>
        </w:tc>
        <w:tc>
          <w:tcPr>
            <w:tcW w:w="360" w:type="dxa"/>
          </w:tcPr>
          <w:p w14:paraId="2F3BB1AD" w14:textId="77777777" w:rsidR="008E12AC" w:rsidRPr="00406309" w:rsidRDefault="008E12AC" w:rsidP="00C0146F"/>
        </w:tc>
        <w:tc>
          <w:tcPr>
            <w:tcW w:w="4860" w:type="dxa"/>
          </w:tcPr>
          <w:p w14:paraId="201BF69E" w14:textId="77777777" w:rsidR="008E12AC" w:rsidRPr="00406309" w:rsidRDefault="00765C90" w:rsidP="00C0146F">
            <w:r w:rsidRPr="00406309">
              <w:t>Upland</w:t>
            </w:r>
          </w:p>
        </w:tc>
      </w:tr>
      <w:tr w:rsidR="00406309" w:rsidRPr="00406309" w14:paraId="10D908B6" w14:textId="77777777" w:rsidTr="00C0146F">
        <w:tc>
          <w:tcPr>
            <w:tcW w:w="330" w:type="dxa"/>
          </w:tcPr>
          <w:p w14:paraId="4400747C" w14:textId="77777777" w:rsidR="008E12AC" w:rsidRPr="00406309" w:rsidRDefault="008E12AC" w:rsidP="00C0146F"/>
        </w:tc>
        <w:tc>
          <w:tcPr>
            <w:tcW w:w="4350" w:type="dxa"/>
          </w:tcPr>
          <w:p w14:paraId="60818F70" w14:textId="77777777" w:rsidR="008E12AC" w:rsidRPr="00406309" w:rsidRDefault="00765C90" w:rsidP="00C0146F">
            <w:r w:rsidRPr="00406309">
              <w:t>Wetland</w:t>
            </w:r>
          </w:p>
        </w:tc>
        <w:tc>
          <w:tcPr>
            <w:tcW w:w="360" w:type="dxa"/>
          </w:tcPr>
          <w:p w14:paraId="6568A615" w14:textId="2E9C4499" w:rsidR="008E12AC" w:rsidRPr="00406309" w:rsidRDefault="008E12AC" w:rsidP="00C0146F"/>
        </w:tc>
        <w:tc>
          <w:tcPr>
            <w:tcW w:w="4860" w:type="dxa"/>
          </w:tcPr>
          <w:p w14:paraId="7AB87121" w14:textId="77777777" w:rsidR="008E12AC" w:rsidRPr="00406309" w:rsidRDefault="00621094" w:rsidP="00C0146F">
            <w:r w:rsidRPr="00406309">
              <w:t>Off channel floodplain</w:t>
            </w:r>
          </w:p>
        </w:tc>
      </w:tr>
      <w:tr w:rsidR="00621094" w:rsidRPr="00406309" w14:paraId="0A7FE502" w14:textId="77777777" w:rsidTr="00C0146F">
        <w:tc>
          <w:tcPr>
            <w:tcW w:w="330" w:type="dxa"/>
          </w:tcPr>
          <w:p w14:paraId="712FDC32" w14:textId="77777777" w:rsidR="00621094" w:rsidRPr="00406309" w:rsidRDefault="00621094" w:rsidP="00C0146F"/>
        </w:tc>
        <w:tc>
          <w:tcPr>
            <w:tcW w:w="4350" w:type="dxa"/>
          </w:tcPr>
          <w:p w14:paraId="541F5F33" w14:textId="77777777" w:rsidR="00621094" w:rsidRPr="00406309" w:rsidRDefault="00A56049" w:rsidP="00C0146F">
            <w:r w:rsidRPr="00406309">
              <w:t>Other___________________________________________</w:t>
            </w:r>
          </w:p>
        </w:tc>
        <w:tc>
          <w:tcPr>
            <w:tcW w:w="360" w:type="dxa"/>
          </w:tcPr>
          <w:p w14:paraId="52941D3D" w14:textId="77777777" w:rsidR="00621094" w:rsidRPr="00406309" w:rsidRDefault="00621094" w:rsidP="00C0146F"/>
        </w:tc>
        <w:tc>
          <w:tcPr>
            <w:tcW w:w="4860" w:type="dxa"/>
          </w:tcPr>
          <w:p w14:paraId="173294B7" w14:textId="77777777" w:rsidR="00621094" w:rsidRPr="00406309" w:rsidRDefault="00A56049" w:rsidP="00C0146F">
            <w:r w:rsidRPr="00406309">
              <w:t>N/A</w:t>
            </w:r>
          </w:p>
        </w:tc>
      </w:tr>
    </w:tbl>
    <w:p w14:paraId="67813DDD" w14:textId="77777777" w:rsidR="008E12AC" w:rsidRDefault="008E12AC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50"/>
        <w:gridCol w:w="360"/>
        <w:gridCol w:w="4860"/>
      </w:tblGrid>
      <w:tr w:rsidR="00406309" w:rsidRPr="00406309" w14:paraId="01DF7A3A" w14:textId="77777777" w:rsidTr="0032799A">
        <w:tc>
          <w:tcPr>
            <w:tcW w:w="9900" w:type="dxa"/>
            <w:gridSpan w:val="4"/>
            <w:shd w:val="clear" w:color="auto" w:fill="DDD9C3" w:themeFill="background2" w:themeFillShade="E6"/>
          </w:tcPr>
          <w:p w14:paraId="642F33B4" w14:textId="0422C9BD" w:rsidR="00FF7C32" w:rsidRPr="00406309" w:rsidRDefault="00134961" w:rsidP="00134961">
            <w:pPr>
              <w:pStyle w:val="Heading2"/>
              <w:outlineLvl w:val="1"/>
            </w:pPr>
            <w:r>
              <w:t>Resource Concerns</w:t>
            </w:r>
            <w:r w:rsidR="00FF7C32" w:rsidRPr="00406309">
              <w:t xml:space="preserve"> Addressed (Choose All That Apply)</w:t>
            </w:r>
          </w:p>
        </w:tc>
      </w:tr>
      <w:tr w:rsidR="00406309" w:rsidRPr="00406309" w14:paraId="5DC8D100" w14:textId="77777777" w:rsidTr="0032799A">
        <w:tc>
          <w:tcPr>
            <w:tcW w:w="330" w:type="dxa"/>
          </w:tcPr>
          <w:p w14:paraId="7560C3E1" w14:textId="3C0064DE" w:rsidR="00FF7C32" w:rsidRPr="00406309" w:rsidRDefault="00FF7C32" w:rsidP="0032799A"/>
        </w:tc>
        <w:tc>
          <w:tcPr>
            <w:tcW w:w="4350" w:type="dxa"/>
          </w:tcPr>
          <w:p w14:paraId="1C479384" w14:textId="77777777" w:rsidR="00FF7C32" w:rsidRPr="00406309" w:rsidRDefault="00FF7C32" w:rsidP="00E06220">
            <w:r w:rsidRPr="00406309">
              <w:t xml:space="preserve">Bank </w:t>
            </w:r>
            <w:r w:rsidR="00E06220">
              <w:t>e</w:t>
            </w:r>
            <w:r w:rsidRPr="00406309">
              <w:t>rosion</w:t>
            </w:r>
          </w:p>
        </w:tc>
        <w:tc>
          <w:tcPr>
            <w:tcW w:w="360" w:type="dxa"/>
          </w:tcPr>
          <w:p w14:paraId="00F2F46A" w14:textId="77777777" w:rsidR="00FF7C32" w:rsidRPr="00406309" w:rsidRDefault="00FF7C32" w:rsidP="0032799A"/>
        </w:tc>
        <w:tc>
          <w:tcPr>
            <w:tcW w:w="4860" w:type="dxa"/>
          </w:tcPr>
          <w:p w14:paraId="03974899" w14:textId="77777777" w:rsidR="00FF7C32" w:rsidRPr="00406309" w:rsidRDefault="00FF7C32" w:rsidP="00E06220">
            <w:r w:rsidRPr="00406309">
              <w:t xml:space="preserve">Infrastructure </w:t>
            </w:r>
            <w:r w:rsidR="00E06220">
              <w:t>p</w:t>
            </w:r>
            <w:r w:rsidRPr="00406309">
              <w:t>rotection</w:t>
            </w:r>
          </w:p>
        </w:tc>
      </w:tr>
      <w:tr w:rsidR="00FF7C32" w:rsidRPr="00406309" w14:paraId="55C4289B" w14:textId="77777777" w:rsidTr="0032799A">
        <w:tc>
          <w:tcPr>
            <w:tcW w:w="330" w:type="dxa"/>
          </w:tcPr>
          <w:p w14:paraId="7C06D3E8" w14:textId="77777777" w:rsidR="00FF7C32" w:rsidRPr="00406309" w:rsidRDefault="00FF7C32" w:rsidP="0032799A"/>
        </w:tc>
        <w:tc>
          <w:tcPr>
            <w:tcW w:w="4350" w:type="dxa"/>
          </w:tcPr>
          <w:p w14:paraId="2CFC633E" w14:textId="77777777" w:rsidR="00FF7C32" w:rsidRPr="00406309" w:rsidRDefault="00FF7C32" w:rsidP="00E06220">
            <w:r w:rsidRPr="00406309">
              <w:t>Flooding/</w:t>
            </w:r>
            <w:r w:rsidR="00E06220">
              <w:t>f</w:t>
            </w:r>
            <w:r w:rsidRPr="00406309">
              <w:t xml:space="preserve">lood </w:t>
            </w:r>
            <w:r w:rsidR="00E06220">
              <w:t>c</w:t>
            </w:r>
            <w:r w:rsidRPr="00406309">
              <w:t>ontrol</w:t>
            </w:r>
          </w:p>
        </w:tc>
        <w:tc>
          <w:tcPr>
            <w:tcW w:w="360" w:type="dxa"/>
          </w:tcPr>
          <w:p w14:paraId="69781404" w14:textId="77777777" w:rsidR="00FF7C32" w:rsidRPr="00406309" w:rsidRDefault="00FF7C32" w:rsidP="0032799A"/>
        </w:tc>
        <w:tc>
          <w:tcPr>
            <w:tcW w:w="4860" w:type="dxa"/>
          </w:tcPr>
          <w:p w14:paraId="3EA4DD22" w14:textId="77777777" w:rsidR="00FF7C32" w:rsidRPr="00406309" w:rsidRDefault="00FF7C32" w:rsidP="0032799A">
            <w:r w:rsidRPr="00406309">
              <w:t>Road maintenance</w:t>
            </w:r>
          </w:p>
        </w:tc>
      </w:tr>
      <w:tr w:rsidR="00E06220" w:rsidRPr="00406309" w14:paraId="68BBEC92" w14:textId="77777777" w:rsidTr="0032799A">
        <w:tc>
          <w:tcPr>
            <w:tcW w:w="330" w:type="dxa"/>
          </w:tcPr>
          <w:p w14:paraId="6156B88B" w14:textId="77777777" w:rsidR="00E06220" w:rsidRPr="00406309" w:rsidRDefault="00E06220" w:rsidP="0032799A"/>
        </w:tc>
        <w:tc>
          <w:tcPr>
            <w:tcW w:w="4350" w:type="dxa"/>
          </w:tcPr>
          <w:p w14:paraId="56F29E76" w14:textId="77777777" w:rsidR="00E06220" w:rsidRPr="00406309" w:rsidRDefault="007D443C" w:rsidP="0032799A">
            <w:r>
              <w:t>Stormwater runoff</w:t>
            </w:r>
          </w:p>
        </w:tc>
        <w:tc>
          <w:tcPr>
            <w:tcW w:w="360" w:type="dxa"/>
          </w:tcPr>
          <w:p w14:paraId="34B5F946" w14:textId="77777777" w:rsidR="00E06220" w:rsidRPr="00406309" w:rsidRDefault="00E06220" w:rsidP="0032799A"/>
        </w:tc>
        <w:tc>
          <w:tcPr>
            <w:tcW w:w="4860" w:type="dxa"/>
          </w:tcPr>
          <w:p w14:paraId="4428B531" w14:textId="553C1C23" w:rsidR="00E06220" w:rsidRPr="00406309" w:rsidRDefault="007D443C" w:rsidP="00701171">
            <w:r>
              <w:t>Other</w:t>
            </w:r>
            <w:r w:rsidR="00701171">
              <w:t xml:space="preserve"> ________________________________________________</w:t>
            </w:r>
          </w:p>
        </w:tc>
      </w:tr>
    </w:tbl>
    <w:p w14:paraId="0C6F79BB" w14:textId="77777777" w:rsidR="00FF7C32" w:rsidRDefault="00FF7C32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27"/>
        <w:gridCol w:w="450"/>
        <w:gridCol w:w="4793"/>
      </w:tblGrid>
      <w:tr w:rsidR="008D0A6E" w:rsidRPr="00406309" w14:paraId="2E013DB4" w14:textId="77777777" w:rsidTr="002908BD">
        <w:tc>
          <w:tcPr>
            <w:tcW w:w="9900" w:type="dxa"/>
            <w:gridSpan w:val="4"/>
            <w:shd w:val="clear" w:color="auto" w:fill="DDD9C3" w:themeFill="background2" w:themeFillShade="E6"/>
          </w:tcPr>
          <w:p w14:paraId="596FB861" w14:textId="77777777" w:rsidR="008D0A6E" w:rsidRPr="00406309" w:rsidRDefault="008D0A6E" w:rsidP="002908BD">
            <w:pPr>
              <w:pStyle w:val="Heading2"/>
              <w:outlineLvl w:val="1"/>
            </w:pPr>
            <w:r w:rsidRPr="00406309">
              <w:t>Habitat: Limiting Factor Addressed (Choose All that Apply)</w:t>
            </w:r>
          </w:p>
        </w:tc>
      </w:tr>
      <w:tr w:rsidR="008D0A6E" w:rsidRPr="00406309" w14:paraId="7F2D4875" w14:textId="77777777" w:rsidTr="008E01FB">
        <w:tc>
          <w:tcPr>
            <w:tcW w:w="330" w:type="dxa"/>
          </w:tcPr>
          <w:p w14:paraId="00A8DB6A" w14:textId="77777777" w:rsidR="008D0A6E" w:rsidRPr="00406309" w:rsidRDefault="008D0A6E" w:rsidP="002908BD"/>
        </w:tc>
        <w:tc>
          <w:tcPr>
            <w:tcW w:w="4327" w:type="dxa"/>
          </w:tcPr>
          <w:p w14:paraId="68F62DBF" w14:textId="77777777" w:rsidR="003A74E5" w:rsidRPr="003A74E5" w:rsidRDefault="003A74E5" w:rsidP="008E01FB">
            <w:pPr>
              <w:ind w:right="725"/>
            </w:pPr>
            <w:r w:rsidRPr="003A74E5">
              <w:t xml:space="preserve">Habitat </w:t>
            </w:r>
            <w:r>
              <w:t>d</w:t>
            </w:r>
            <w:r w:rsidRPr="003A74E5">
              <w:t>iversity</w:t>
            </w:r>
          </w:p>
        </w:tc>
        <w:tc>
          <w:tcPr>
            <w:tcW w:w="450" w:type="dxa"/>
          </w:tcPr>
          <w:p w14:paraId="4745FA17" w14:textId="21D8896B" w:rsidR="008D0A6E" w:rsidRPr="003A74E5" w:rsidRDefault="008D0A6E" w:rsidP="008E01FB">
            <w:pPr>
              <w:ind w:right="725"/>
            </w:pPr>
          </w:p>
        </w:tc>
        <w:tc>
          <w:tcPr>
            <w:tcW w:w="4793" w:type="dxa"/>
          </w:tcPr>
          <w:p w14:paraId="62981367" w14:textId="77777777" w:rsidR="008D0A6E" w:rsidRPr="003A74E5" w:rsidRDefault="003A74E5" w:rsidP="003A74E5">
            <w:r w:rsidRPr="003A74E5">
              <w:t xml:space="preserve">Channel </w:t>
            </w:r>
            <w:r>
              <w:t>s</w:t>
            </w:r>
            <w:r w:rsidRPr="003A74E5">
              <w:t>tability</w:t>
            </w:r>
          </w:p>
        </w:tc>
      </w:tr>
      <w:tr w:rsidR="008D0A6E" w:rsidRPr="00406309" w14:paraId="34D0D517" w14:textId="77777777" w:rsidTr="008E01FB">
        <w:tc>
          <w:tcPr>
            <w:tcW w:w="330" w:type="dxa"/>
          </w:tcPr>
          <w:p w14:paraId="07419BE1" w14:textId="77777777" w:rsidR="008D0A6E" w:rsidRPr="00406309" w:rsidRDefault="008D0A6E" w:rsidP="002908BD"/>
        </w:tc>
        <w:tc>
          <w:tcPr>
            <w:tcW w:w="4327" w:type="dxa"/>
          </w:tcPr>
          <w:p w14:paraId="7B05C573" w14:textId="77777777" w:rsidR="008D0A6E" w:rsidRPr="003A74E5" w:rsidRDefault="003A74E5" w:rsidP="008E01FB">
            <w:pPr>
              <w:ind w:right="725"/>
            </w:pPr>
            <w:r w:rsidRPr="004964E6">
              <w:t xml:space="preserve">Habitat </w:t>
            </w:r>
            <w:r>
              <w:t>c</w:t>
            </w:r>
            <w:r w:rsidRPr="004964E6">
              <w:t>omposition</w:t>
            </w:r>
          </w:p>
        </w:tc>
        <w:tc>
          <w:tcPr>
            <w:tcW w:w="450" w:type="dxa"/>
          </w:tcPr>
          <w:p w14:paraId="2774CE41" w14:textId="77777777" w:rsidR="008D0A6E" w:rsidRPr="003A74E5" w:rsidRDefault="008D0A6E" w:rsidP="002908BD"/>
        </w:tc>
        <w:tc>
          <w:tcPr>
            <w:tcW w:w="4793" w:type="dxa"/>
          </w:tcPr>
          <w:p w14:paraId="471968A8" w14:textId="77777777" w:rsidR="008D0A6E" w:rsidRPr="003A74E5" w:rsidRDefault="003A74E5" w:rsidP="002908BD">
            <w:r w:rsidRPr="004964E6">
              <w:t>Width</w:t>
            </w:r>
          </w:p>
        </w:tc>
      </w:tr>
      <w:tr w:rsidR="003A74E5" w:rsidRPr="00406309" w14:paraId="4E50EEB0" w14:textId="77777777" w:rsidTr="008E01FB">
        <w:tc>
          <w:tcPr>
            <w:tcW w:w="330" w:type="dxa"/>
          </w:tcPr>
          <w:p w14:paraId="4A8BA7F3" w14:textId="762A76D5" w:rsidR="003A74E5" w:rsidRPr="00406309" w:rsidRDefault="003A74E5" w:rsidP="003A74E5"/>
        </w:tc>
        <w:tc>
          <w:tcPr>
            <w:tcW w:w="4327" w:type="dxa"/>
          </w:tcPr>
          <w:p w14:paraId="6AB6F1E3" w14:textId="77777777" w:rsidR="003A74E5" w:rsidRPr="004964E6" w:rsidRDefault="003A74E5" w:rsidP="008E01FB">
            <w:pPr>
              <w:ind w:right="725"/>
            </w:pPr>
            <w:r>
              <w:t>Floodplain connectivity/function</w:t>
            </w:r>
          </w:p>
        </w:tc>
        <w:tc>
          <w:tcPr>
            <w:tcW w:w="450" w:type="dxa"/>
          </w:tcPr>
          <w:p w14:paraId="076A7ECA" w14:textId="77777777" w:rsidR="003A74E5" w:rsidRPr="003A74E5" w:rsidRDefault="003A74E5" w:rsidP="003A74E5"/>
        </w:tc>
        <w:tc>
          <w:tcPr>
            <w:tcW w:w="4793" w:type="dxa"/>
          </w:tcPr>
          <w:p w14:paraId="1B8EBF63" w14:textId="77777777" w:rsidR="003A74E5" w:rsidRPr="004964E6" w:rsidRDefault="003A74E5" w:rsidP="003A74E5">
            <w:r w:rsidRPr="004964E6">
              <w:t xml:space="preserve">Water </w:t>
            </w:r>
            <w:r>
              <w:t>q</w:t>
            </w:r>
            <w:r w:rsidRPr="004964E6">
              <w:t>uantity/</w:t>
            </w:r>
            <w:r>
              <w:t>f</w:t>
            </w:r>
            <w:r w:rsidRPr="004964E6">
              <w:t>low</w:t>
            </w:r>
          </w:p>
        </w:tc>
      </w:tr>
      <w:tr w:rsidR="003A74E5" w:rsidRPr="00406309" w14:paraId="2DB3ACD0" w14:textId="77777777" w:rsidTr="008E01FB">
        <w:tc>
          <w:tcPr>
            <w:tcW w:w="330" w:type="dxa"/>
          </w:tcPr>
          <w:p w14:paraId="11E1B8D9" w14:textId="77777777" w:rsidR="003A74E5" w:rsidRPr="00406309" w:rsidRDefault="003A74E5" w:rsidP="003A74E5"/>
        </w:tc>
        <w:tc>
          <w:tcPr>
            <w:tcW w:w="4327" w:type="dxa"/>
          </w:tcPr>
          <w:p w14:paraId="1B7D0752" w14:textId="77777777" w:rsidR="003A74E5" w:rsidRPr="004964E6" w:rsidRDefault="003A74E5" w:rsidP="008E01FB">
            <w:pPr>
              <w:ind w:right="725"/>
            </w:pPr>
            <w:r w:rsidRPr="004964E6">
              <w:t>Fish Passage</w:t>
            </w:r>
          </w:p>
        </w:tc>
        <w:tc>
          <w:tcPr>
            <w:tcW w:w="450" w:type="dxa"/>
          </w:tcPr>
          <w:p w14:paraId="268E87E4" w14:textId="77777777" w:rsidR="003A74E5" w:rsidRPr="004964E6" w:rsidRDefault="003A74E5" w:rsidP="003A74E5"/>
        </w:tc>
        <w:tc>
          <w:tcPr>
            <w:tcW w:w="4793" w:type="dxa"/>
          </w:tcPr>
          <w:p w14:paraId="45000B06" w14:textId="77777777" w:rsidR="003A74E5" w:rsidRPr="004964E6" w:rsidRDefault="003A74E5" w:rsidP="003A74E5">
            <w:r w:rsidRPr="004964E6">
              <w:t>Water quality</w:t>
            </w:r>
          </w:p>
        </w:tc>
      </w:tr>
      <w:tr w:rsidR="003A74E5" w:rsidRPr="00406309" w14:paraId="0E5FF65F" w14:textId="77777777" w:rsidTr="008E01FB">
        <w:tc>
          <w:tcPr>
            <w:tcW w:w="330" w:type="dxa"/>
          </w:tcPr>
          <w:p w14:paraId="60F973EA" w14:textId="77777777" w:rsidR="003A74E5" w:rsidRPr="00406309" w:rsidRDefault="003A74E5" w:rsidP="003A74E5"/>
        </w:tc>
        <w:tc>
          <w:tcPr>
            <w:tcW w:w="4327" w:type="dxa"/>
          </w:tcPr>
          <w:p w14:paraId="5CE0B55E" w14:textId="77777777" w:rsidR="003A74E5" w:rsidRPr="004964E6" w:rsidRDefault="003A74E5" w:rsidP="008E01FB">
            <w:pPr>
              <w:ind w:right="725"/>
            </w:pPr>
            <w:r w:rsidRPr="004964E6">
              <w:t>Predation</w:t>
            </w:r>
          </w:p>
        </w:tc>
        <w:tc>
          <w:tcPr>
            <w:tcW w:w="450" w:type="dxa"/>
          </w:tcPr>
          <w:p w14:paraId="339ABD6D" w14:textId="77777777" w:rsidR="003A74E5" w:rsidRPr="00E06220" w:rsidRDefault="003A74E5" w:rsidP="003A74E5"/>
        </w:tc>
        <w:tc>
          <w:tcPr>
            <w:tcW w:w="4793" w:type="dxa"/>
          </w:tcPr>
          <w:p w14:paraId="5261D61D" w14:textId="77777777" w:rsidR="003A74E5" w:rsidRPr="00E06220" w:rsidRDefault="003A74E5" w:rsidP="003A74E5">
            <w:r w:rsidRPr="00E06220">
              <w:t>Sedimentation</w:t>
            </w:r>
          </w:p>
        </w:tc>
      </w:tr>
      <w:tr w:rsidR="003A74E5" w:rsidRPr="00406309" w14:paraId="01E8E666" w14:textId="77777777" w:rsidTr="008E01FB">
        <w:tc>
          <w:tcPr>
            <w:tcW w:w="330" w:type="dxa"/>
          </w:tcPr>
          <w:p w14:paraId="127B5A34" w14:textId="77777777" w:rsidR="003A74E5" w:rsidRPr="00406309" w:rsidRDefault="003A74E5" w:rsidP="003A74E5"/>
        </w:tc>
        <w:tc>
          <w:tcPr>
            <w:tcW w:w="4327" w:type="dxa"/>
          </w:tcPr>
          <w:p w14:paraId="21403F81" w14:textId="77777777" w:rsidR="003A74E5" w:rsidRPr="004964E6" w:rsidRDefault="003A74E5" w:rsidP="008E01FB">
            <w:pPr>
              <w:ind w:right="725"/>
            </w:pPr>
            <w:r w:rsidRPr="004964E6">
              <w:t>Food</w:t>
            </w:r>
          </w:p>
        </w:tc>
        <w:tc>
          <w:tcPr>
            <w:tcW w:w="450" w:type="dxa"/>
          </w:tcPr>
          <w:p w14:paraId="38D0FDB2" w14:textId="77777777" w:rsidR="003A74E5" w:rsidRPr="004964E6" w:rsidRDefault="003A74E5" w:rsidP="003A74E5"/>
        </w:tc>
        <w:tc>
          <w:tcPr>
            <w:tcW w:w="4793" w:type="dxa"/>
          </w:tcPr>
          <w:p w14:paraId="44A17A98" w14:textId="77777777" w:rsidR="003A74E5" w:rsidRPr="004964E6" w:rsidRDefault="003A74E5" w:rsidP="003A74E5">
            <w:r w:rsidRPr="004964E6">
              <w:t>Temperature</w:t>
            </w:r>
          </w:p>
        </w:tc>
      </w:tr>
      <w:tr w:rsidR="003A74E5" w:rsidRPr="00406309" w14:paraId="2AA4CF23" w14:textId="77777777" w:rsidTr="008E01FB">
        <w:tc>
          <w:tcPr>
            <w:tcW w:w="330" w:type="dxa"/>
          </w:tcPr>
          <w:p w14:paraId="5EDB8DFA" w14:textId="77777777" w:rsidR="003A74E5" w:rsidRPr="00406309" w:rsidRDefault="003A74E5" w:rsidP="003A74E5"/>
        </w:tc>
        <w:tc>
          <w:tcPr>
            <w:tcW w:w="4327" w:type="dxa"/>
          </w:tcPr>
          <w:p w14:paraId="27E28F22" w14:textId="77777777" w:rsidR="003A74E5" w:rsidRPr="004964E6" w:rsidRDefault="004964E6" w:rsidP="008E01FB">
            <w:pPr>
              <w:ind w:right="725"/>
            </w:pPr>
            <w:r w:rsidRPr="004964E6">
              <w:t>Non-habitat limiting factors</w:t>
            </w:r>
          </w:p>
        </w:tc>
        <w:tc>
          <w:tcPr>
            <w:tcW w:w="450" w:type="dxa"/>
          </w:tcPr>
          <w:p w14:paraId="3999D7A1" w14:textId="77777777" w:rsidR="003A74E5" w:rsidRPr="004964E6" w:rsidRDefault="003A74E5" w:rsidP="003A74E5"/>
        </w:tc>
        <w:tc>
          <w:tcPr>
            <w:tcW w:w="4793" w:type="dxa"/>
          </w:tcPr>
          <w:p w14:paraId="5DF211E1" w14:textId="77777777" w:rsidR="003A74E5" w:rsidRPr="004964E6" w:rsidRDefault="004964E6" w:rsidP="003A74E5">
            <w:r w:rsidRPr="004964E6">
              <w:t>Unknown</w:t>
            </w:r>
          </w:p>
        </w:tc>
      </w:tr>
      <w:tr w:rsidR="003A74E5" w:rsidRPr="00406309" w14:paraId="70B4D657" w14:textId="77777777" w:rsidTr="008E01FB">
        <w:tc>
          <w:tcPr>
            <w:tcW w:w="330" w:type="dxa"/>
          </w:tcPr>
          <w:p w14:paraId="0FAB48DC" w14:textId="561DAF94" w:rsidR="003A74E5" w:rsidRPr="00406309" w:rsidRDefault="003A74E5" w:rsidP="003A74E5"/>
        </w:tc>
        <w:tc>
          <w:tcPr>
            <w:tcW w:w="4327" w:type="dxa"/>
          </w:tcPr>
          <w:p w14:paraId="3916DCEA" w14:textId="77777777" w:rsidR="003A74E5" w:rsidRPr="004964E6" w:rsidRDefault="003A74E5" w:rsidP="008E01FB">
            <w:pPr>
              <w:ind w:right="725"/>
            </w:pPr>
            <w:r w:rsidRPr="004964E6">
              <w:t>Channel structure and complexity</w:t>
            </w:r>
          </w:p>
        </w:tc>
        <w:tc>
          <w:tcPr>
            <w:tcW w:w="450" w:type="dxa"/>
          </w:tcPr>
          <w:p w14:paraId="3D25D14D" w14:textId="77777777" w:rsidR="003A74E5" w:rsidRPr="004964E6" w:rsidRDefault="003A74E5" w:rsidP="003A74E5"/>
        </w:tc>
        <w:tc>
          <w:tcPr>
            <w:tcW w:w="4793" w:type="dxa"/>
          </w:tcPr>
          <w:p w14:paraId="4B35121D" w14:textId="77777777" w:rsidR="003A74E5" w:rsidRDefault="007D443C" w:rsidP="00701171">
            <w:r>
              <w:t>Other</w:t>
            </w:r>
            <w:r w:rsidR="00701171">
              <w:t>_____________________________________</w:t>
            </w:r>
            <w:r w:rsidR="008E01FB">
              <w:t>___________</w:t>
            </w:r>
          </w:p>
          <w:p w14:paraId="6EDB5E12" w14:textId="597ED08D" w:rsidR="00D3132A" w:rsidRPr="004964E6" w:rsidRDefault="00D3132A" w:rsidP="00701171"/>
        </w:tc>
      </w:tr>
      <w:tr w:rsidR="00FA2954" w:rsidRPr="00406309" w14:paraId="7C06A468" w14:textId="77777777" w:rsidTr="00793333">
        <w:tc>
          <w:tcPr>
            <w:tcW w:w="9900" w:type="dxa"/>
            <w:gridSpan w:val="4"/>
          </w:tcPr>
          <w:p w14:paraId="389660A6" w14:textId="58494BF8" w:rsidR="00FA2954" w:rsidRPr="00FA2954" w:rsidRDefault="00FA2954" w:rsidP="00FA2954">
            <w:pPr>
              <w:rPr>
                <w:sz w:val="20"/>
                <w:szCs w:val="20"/>
              </w:rPr>
            </w:pPr>
          </w:p>
        </w:tc>
      </w:tr>
    </w:tbl>
    <w:p w14:paraId="648FC6E8" w14:textId="77777777" w:rsidR="008D0A6E" w:rsidRPr="00406309" w:rsidRDefault="008D0A6E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330"/>
        <w:gridCol w:w="4350"/>
        <w:gridCol w:w="360"/>
        <w:gridCol w:w="4860"/>
      </w:tblGrid>
      <w:tr w:rsidR="008E12AC" w:rsidRPr="00A55DCB" w14:paraId="2987F6BC" w14:textId="77777777" w:rsidTr="00C0146F">
        <w:tc>
          <w:tcPr>
            <w:tcW w:w="9900" w:type="dxa"/>
            <w:gridSpan w:val="4"/>
            <w:shd w:val="clear" w:color="auto" w:fill="DDD9C3" w:themeFill="background2" w:themeFillShade="E6"/>
          </w:tcPr>
          <w:p w14:paraId="24F6C247" w14:textId="319C9D46" w:rsidR="008E12AC" w:rsidRPr="00A55DCB" w:rsidRDefault="008E12AC" w:rsidP="00255E4A">
            <w:pPr>
              <w:pStyle w:val="Heading2"/>
              <w:outlineLvl w:val="1"/>
            </w:pPr>
            <w:r w:rsidRPr="00A13CC0">
              <w:t xml:space="preserve">Primary </w:t>
            </w:r>
            <w:r w:rsidR="00255E4A">
              <w:t>Aquatic</w:t>
            </w:r>
            <w:r w:rsidR="0007313B" w:rsidRPr="00A13CC0">
              <w:t xml:space="preserve"> </w:t>
            </w:r>
            <w:r w:rsidRPr="00A13CC0">
              <w:t xml:space="preserve">Species Benefitting </w:t>
            </w:r>
            <w:r>
              <w:t>(Choose All that Apply)</w:t>
            </w:r>
          </w:p>
        </w:tc>
      </w:tr>
      <w:tr w:rsidR="008E12AC" w:rsidRPr="00A55DCB" w14:paraId="37680B1B" w14:textId="77777777" w:rsidTr="00C0146F">
        <w:tc>
          <w:tcPr>
            <w:tcW w:w="330" w:type="dxa"/>
          </w:tcPr>
          <w:p w14:paraId="60115513" w14:textId="77777777" w:rsidR="008E12AC" w:rsidRPr="00553F71" w:rsidRDefault="008E12AC" w:rsidP="00C0146F"/>
        </w:tc>
        <w:tc>
          <w:tcPr>
            <w:tcW w:w="4350" w:type="dxa"/>
          </w:tcPr>
          <w:p w14:paraId="13F99E62" w14:textId="77777777" w:rsidR="008E12AC" w:rsidRPr="00553F71" w:rsidRDefault="008E12AC" w:rsidP="00C0146F">
            <w:r w:rsidRPr="00553F71">
              <w:t>Bull Trout</w:t>
            </w:r>
          </w:p>
        </w:tc>
        <w:tc>
          <w:tcPr>
            <w:tcW w:w="360" w:type="dxa"/>
          </w:tcPr>
          <w:p w14:paraId="6A3DDF54" w14:textId="77777777" w:rsidR="008E12AC" w:rsidRPr="00A55DCB" w:rsidRDefault="008E12AC" w:rsidP="00C0146F"/>
        </w:tc>
        <w:tc>
          <w:tcPr>
            <w:tcW w:w="4860" w:type="dxa"/>
          </w:tcPr>
          <w:p w14:paraId="62AD8F87" w14:textId="77777777" w:rsidR="008E12AC" w:rsidRPr="00A55DCB" w:rsidRDefault="008E12AC" w:rsidP="00C0146F">
            <w:r w:rsidRPr="00A55DCB">
              <w:t xml:space="preserve">Rainbow </w:t>
            </w:r>
            <w:r>
              <w:t>Trout</w:t>
            </w:r>
          </w:p>
        </w:tc>
      </w:tr>
      <w:tr w:rsidR="008E12AC" w:rsidRPr="00A55DCB" w14:paraId="75415613" w14:textId="77777777" w:rsidTr="00C0146F">
        <w:tc>
          <w:tcPr>
            <w:tcW w:w="330" w:type="dxa"/>
          </w:tcPr>
          <w:p w14:paraId="2D7ED537" w14:textId="4BE5B7AD" w:rsidR="008E12AC" w:rsidRPr="00553F71" w:rsidRDefault="008E12AC" w:rsidP="00C0146F"/>
        </w:tc>
        <w:tc>
          <w:tcPr>
            <w:tcW w:w="4350" w:type="dxa"/>
          </w:tcPr>
          <w:p w14:paraId="75C6609D" w14:textId="77777777" w:rsidR="008E12AC" w:rsidRPr="00553F71" w:rsidRDefault="008E12AC" w:rsidP="00C0146F">
            <w:r w:rsidRPr="00553F71">
              <w:t>Chinook</w:t>
            </w:r>
          </w:p>
        </w:tc>
        <w:tc>
          <w:tcPr>
            <w:tcW w:w="360" w:type="dxa"/>
          </w:tcPr>
          <w:p w14:paraId="56756BBB" w14:textId="77777777" w:rsidR="008E12AC" w:rsidRPr="00A55DCB" w:rsidRDefault="008E12AC" w:rsidP="00C0146F"/>
        </w:tc>
        <w:tc>
          <w:tcPr>
            <w:tcW w:w="4860" w:type="dxa"/>
          </w:tcPr>
          <w:p w14:paraId="71B2D925" w14:textId="77777777" w:rsidR="008E12AC" w:rsidRPr="00A55DCB" w:rsidRDefault="008E12AC" w:rsidP="00C0146F">
            <w:r w:rsidRPr="00A55DCB">
              <w:t>Sockeye</w:t>
            </w:r>
          </w:p>
        </w:tc>
      </w:tr>
      <w:tr w:rsidR="008E12AC" w:rsidRPr="00A55DCB" w14:paraId="333CBEE4" w14:textId="77777777" w:rsidTr="00C0146F">
        <w:tc>
          <w:tcPr>
            <w:tcW w:w="330" w:type="dxa"/>
          </w:tcPr>
          <w:p w14:paraId="66901DFF" w14:textId="46C44BCD" w:rsidR="008E12AC" w:rsidRPr="00553F71" w:rsidRDefault="008E12AC" w:rsidP="00C0146F"/>
        </w:tc>
        <w:tc>
          <w:tcPr>
            <w:tcW w:w="4350" w:type="dxa"/>
          </w:tcPr>
          <w:p w14:paraId="41DBACA8" w14:textId="77777777" w:rsidR="008E12AC" w:rsidRPr="00553F71" w:rsidRDefault="008E12AC" w:rsidP="00C0146F">
            <w:r w:rsidRPr="00553F71">
              <w:t xml:space="preserve">Chum </w:t>
            </w:r>
          </w:p>
        </w:tc>
        <w:tc>
          <w:tcPr>
            <w:tcW w:w="360" w:type="dxa"/>
          </w:tcPr>
          <w:p w14:paraId="237B8DE3" w14:textId="2CA24F6A" w:rsidR="008E12AC" w:rsidRPr="00A55DCB" w:rsidRDefault="008E12AC" w:rsidP="00C0146F"/>
        </w:tc>
        <w:tc>
          <w:tcPr>
            <w:tcW w:w="4860" w:type="dxa"/>
          </w:tcPr>
          <w:p w14:paraId="55FF03AC" w14:textId="77777777" w:rsidR="008E12AC" w:rsidRPr="00A55DCB" w:rsidRDefault="008E12AC" w:rsidP="00C0146F">
            <w:r w:rsidRPr="00A55DCB">
              <w:t>Steelhead</w:t>
            </w:r>
          </w:p>
        </w:tc>
      </w:tr>
      <w:tr w:rsidR="008E12AC" w:rsidRPr="00A55DCB" w14:paraId="20F50666" w14:textId="77777777" w:rsidTr="00C0146F">
        <w:tc>
          <w:tcPr>
            <w:tcW w:w="330" w:type="dxa"/>
          </w:tcPr>
          <w:p w14:paraId="3C740FC3" w14:textId="739CDD26" w:rsidR="008E12AC" w:rsidRPr="00553F71" w:rsidRDefault="008E12AC" w:rsidP="00C0146F"/>
        </w:tc>
        <w:tc>
          <w:tcPr>
            <w:tcW w:w="4350" w:type="dxa"/>
          </w:tcPr>
          <w:p w14:paraId="4B8D8B00" w14:textId="77777777" w:rsidR="008E12AC" w:rsidRPr="00553F71" w:rsidRDefault="008E12AC" w:rsidP="00C0146F">
            <w:r w:rsidRPr="00553F71">
              <w:t>Coho</w:t>
            </w:r>
          </w:p>
        </w:tc>
        <w:tc>
          <w:tcPr>
            <w:tcW w:w="360" w:type="dxa"/>
          </w:tcPr>
          <w:p w14:paraId="101A4CB4" w14:textId="77777777" w:rsidR="008E12AC" w:rsidRPr="00A55DCB" w:rsidRDefault="008E12AC" w:rsidP="00C0146F"/>
        </w:tc>
        <w:tc>
          <w:tcPr>
            <w:tcW w:w="4860" w:type="dxa"/>
          </w:tcPr>
          <w:p w14:paraId="5BFD56BA" w14:textId="77777777" w:rsidR="008E12AC" w:rsidRPr="00A55DCB" w:rsidRDefault="008D0A6E" w:rsidP="00C0146F">
            <w:r>
              <w:t>Cutthroat</w:t>
            </w:r>
          </w:p>
        </w:tc>
      </w:tr>
      <w:tr w:rsidR="004964E6" w:rsidRPr="00A55DCB" w14:paraId="165ECC65" w14:textId="77777777" w:rsidTr="00C0146F">
        <w:tc>
          <w:tcPr>
            <w:tcW w:w="330" w:type="dxa"/>
          </w:tcPr>
          <w:p w14:paraId="73032EF3" w14:textId="63DCE74D" w:rsidR="004964E6" w:rsidRPr="00553F71" w:rsidRDefault="004964E6" w:rsidP="00C0146F"/>
        </w:tc>
        <w:tc>
          <w:tcPr>
            <w:tcW w:w="4350" w:type="dxa"/>
          </w:tcPr>
          <w:p w14:paraId="5C2D0D72" w14:textId="77777777" w:rsidR="004964E6" w:rsidRPr="00553F71" w:rsidRDefault="004964E6" w:rsidP="00C0146F">
            <w:r>
              <w:t>Pacific lamprey</w:t>
            </w:r>
          </w:p>
        </w:tc>
        <w:tc>
          <w:tcPr>
            <w:tcW w:w="360" w:type="dxa"/>
          </w:tcPr>
          <w:p w14:paraId="4769C147" w14:textId="77777777" w:rsidR="004964E6" w:rsidRPr="00A55DCB" w:rsidRDefault="004964E6" w:rsidP="00C0146F"/>
        </w:tc>
        <w:tc>
          <w:tcPr>
            <w:tcW w:w="4860" w:type="dxa"/>
          </w:tcPr>
          <w:p w14:paraId="3F28AC17" w14:textId="77777777" w:rsidR="004964E6" w:rsidRDefault="004964E6" w:rsidP="00C0146F">
            <w:r>
              <w:t>Mountain whitefish</w:t>
            </w:r>
          </w:p>
        </w:tc>
      </w:tr>
      <w:tr w:rsidR="004964E6" w:rsidRPr="00A55DCB" w14:paraId="487AA60E" w14:textId="77777777" w:rsidTr="00C0146F">
        <w:tc>
          <w:tcPr>
            <w:tcW w:w="330" w:type="dxa"/>
          </w:tcPr>
          <w:p w14:paraId="4DD3F098" w14:textId="77777777" w:rsidR="004964E6" w:rsidRPr="00553F71" w:rsidRDefault="004964E6" w:rsidP="00C0146F"/>
        </w:tc>
        <w:tc>
          <w:tcPr>
            <w:tcW w:w="4350" w:type="dxa"/>
          </w:tcPr>
          <w:p w14:paraId="56C1D002" w14:textId="77777777" w:rsidR="004964E6" w:rsidRDefault="004964E6" w:rsidP="00C0146F">
            <w:r>
              <w:t>Largescale sucker</w:t>
            </w:r>
          </w:p>
        </w:tc>
        <w:tc>
          <w:tcPr>
            <w:tcW w:w="360" w:type="dxa"/>
          </w:tcPr>
          <w:p w14:paraId="6455BFEE" w14:textId="77777777" w:rsidR="004964E6" w:rsidRPr="00A55DCB" w:rsidRDefault="004964E6" w:rsidP="00C0146F"/>
        </w:tc>
        <w:tc>
          <w:tcPr>
            <w:tcW w:w="4860" w:type="dxa"/>
          </w:tcPr>
          <w:p w14:paraId="48B0FA2F" w14:textId="77777777" w:rsidR="004964E6" w:rsidRDefault="004964E6" w:rsidP="00C0146F">
            <w:r>
              <w:t>Dace</w:t>
            </w:r>
          </w:p>
        </w:tc>
      </w:tr>
      <w:tr w:rsidR="004964E6" w:rsidRPr="00A55DCB" w14:paraId="307935A3" w14:textId="77777777" w:rsidTr="00C0146F">
        <w:tc>
          <w:tcPr>
            <w:tcW w:w="330" w:type="dxa"/>
          </w:tcPr>
          <w:p w14:paraId="24413DC8" w14:textId="77777777" w:rsidR="004964E6" w:rsidRPr="00553F71" w:rsidRDefault="004964E6" w:rsidP="00C0146F"/>
        </w:tc>
        <w:tc>
          <w:tcPr>
            <w:tcW w:w="4350" w:type="dxa"/>
          </w:tcPr>
          <w:p w14:paraId="75EBDB33" w14:textId="77777777" w:rsidR="004964E6" w:rsidRDefault="004964E6" w:rsidP="00C0146F">
            <w:r>
              <w:t>Redside shiner</w:t>
            </w:r>
          </w:p>
        </w:tc>
        <w:tc>
          <w:tcPr>
            <w:tcW w:w="360" w:type="dxa"/>
          </w:tcPr>
          <w:p w14:paraId="7445208C" w14:textId="77777777" w:rsidR="004964E6" w:rsidRPr="00A55DCB" w:rsidRDefault="004964E6" w:rsidP="00C0146F"/>
        </w:tc>
        <w:tc>
          <w:tcPr>
            <w:tcW w:w="4860" w:type="dxa"/>
          </w:tcPr>
          <w:p w14:paraId="1AFE7FCA" w14:textId="77777777" w:rsidR="004964E6" w:rsidRDefault="004964E6" w:rsidP="00C0146F">
            <w:r>
              <w:t>Northern pikeminnow</w:t>
            </w:r>
          </w:p>
        </w:tc>
      </w:tr>
      <w:tr w:rsidR="004964E6" w:rsidRPr="00A55DCB" w14:paraId="42E2377E" w14:textId="77777777" w:rsidTr="00C0146F">
        <w:tc>
          <w:tcPr>
            <w:tcW w:w="330" w:type="dxa"/>
          </w:tcPr>
          <w:p w14:paraId="350B6C1B" w14:textId="77777777" w:rsidR="004964E6" w:rsidRPr="00553F71" w:rsidRDefault="004964E6" w:rsidP="00C0146F"/>
        </w:tc>
        <w:tc>
          <w:tcPr>
            <w:tcW w:w="4350" w:type="dxa"/>
          </w:tcPr>
          <w:p w14:paraId="123F2300" w14:textId="77777777" w:rsidR="004964E6" w:rsidRDefault="004964E6" w:rsidP="00C0146F">
            <w:r>
              <w:t>Sculpin</w:t>
            </w:r>
          </w:p>
        </w:tc>
        <w:tc>
          <w:tcPr>
            <w:tcW w:w="360" w:type="dxa"/>
          </w:tcPr>
          <w:p w14:paraId="1B2E6CA7" w14:textId="77777777" w:rsidR="004964E6" w:rsidRPr="00A55DCB" w:rsidRDefault="004964E6" w:rsidP="00C0146F"/>
        </w:tc>
        <w:tc>
          <w:tcPr>
            <w:tcW w:w="4860" w:type="dxa"/>
          </w:tcPr>
          <w:p w14:paraId="5F0AF83D" w14:textId="77777777" w:rsidR="004964E6" w:rsidRDefault="004964E6" w:rsidP="00C0146F">
            <w:r>
              <w:t>Threespine stickleback</w:t>
            </w:r>
          </w:p>
        </w:tc>
      </w:tr>
      <w:tr w:rsidR="004964E6" w:rsidRPr="00A55DCB" w14:paraId="2F61262F" w14:textId="77777777" w:rsidTr="00C0146F">
        <w:tc>
          <w:tcPr>
            <w:tcW w:w="330" w:type="dxa"/>
          </w:tcPr>
          <w:p w14:paraId="7B77B5DC" w14:textId="77777777" w:rsidR="004964E6" w:rsidRPr="00553F71" w:rsidRDefault="004964E6" w:rsidP="00C0146F"/>
        </w:tc>
        <w:tc>
          <w:tcPr>
            <w:tcW w:w="4350" w:type="dxa"/>
          </w:tcPr>
          <w:p w14:paraId="3A88B800" w14:textId="77777777" w:rsidR="004964E6" w:rsidRDefault="004964E6" w:rsidP="00C0146F">
            <w:r>
              <w:t>Olympic mudminnow</w:t>
            </w:r>
          </w:p>
        </w:tc>
        <w:tc>
          <w:tcPr>
            <w:tcW w:w="360" w:type="dxa"/>
          </w:tcPr>
          <w:p w14:paraId="2A07B43D" w14:textId="77777777" w:rsidR="004964E6" w:rsidRPr="00A55DCB" w:rsidRDefault="004964E6" w:rsidP="00C0146F"/>
        </w:tc>
        <w:tc>
          <w:tcPr>
            <w:tcW w:w="4860" w:type="dxa"/>
          </w:tcPr>
          <w:p w14:paraId="049A52A5" w14:textId="77777777" w:rsidR="004964E6" w:rsidRDefault="004964E6" w:rsidP="00C0146F">
            <w:r>
              <w:t>Northern red-legged frog</w:t>
            </w:r>
          </w:p>
        </w:tc>
      </w:tr>
      <w:tr w:rsidR="004964E6" w:rsidRPr="00A55DCB" w14:paraId="68E8BAA8" w14:textId="77777777" w:rsidTr="00C0146F">
        <w:tc>
          <w:tcPr>
            <w:tcW w:w="330" w:type="dxa"/>
          </w:tcPr>
          <w:p w14:paraId="3D02B34A" w14:textId="77777777" w:rsidR="004964E6" w:rsidRPr="00553F71" w:rsidRDefault="004964E6" w:rsidP="00C0146F"/>
        </w:tc>
        <w:tc>
          <w:tcPr>
            <w:tcW w:w="4350" w:type="dxa"/>
          </w:tcPr>
          <w:p w14:paraId="2BA4EC09" w14:textId="77777777" w:rsidR="004964E6" w:rsidRDefault="004964E6" w:rsidP="00C0146F">
            <w:r>
              <w:t>Northwestern salamander</w:t>
            </w:r>
          </w:p>
        </w:tc>
        <w:tc>
          <w:tcPr>
            <w:tcW w:w="360" w:type="dxa"/>
          </w:tcPr>
          <w:p w14:paraId="70FFDA0D" w14:textId="77777777" w:rsidR="004964E6" w:rsidRPr="00A55DCB" w:rsidRDefault="004964E6" w:rsidP="00C0146F"/>
        </w:tc>
        <w:tc>
          <w:tcPr>
            <w:tcW w:w="4860" w:type="dxa"/>
          </w:tcPr>
          <w:p w14:paraId="225D1B30" w14:textId="77777777" w:rsidR="004964E6" w:rsidRDefault="004964E6" w:rsidP="00C0146F">
            <w:r>
              <w:t>Long-toed salamander</w:t>
            </w:r>
          </w:p>
        </w:tc>
      </w:tr>
      <w:tr w:rsidR="004964E6" w:rsidRPr="00A55DCB" w14:paraId="07E9E239" w14:textId="77777777" w:rsidTr="00C0146F">
        <w:tc>
          <w:tcPr>
            <w:tcW w:w="330" w:type="dxa"/>
          </w:tcPr>
          <w:p w14:paraId="434D9E0A" w14:textId="77777777" w:rsidR="004964E6" w:rsidRPr="00553F71" w:rsidRDefault="004964E6" w:rsidP="00C0146F"/>
        </w:tc>
        <w:tc>
          <w:tcPr>
            <w:tcW w:w="4350" w:type="dxa"/>
          </w:tcPr>
          <w:p w14:paraId="13B4CBC3" w14:textId="77777777" w:rsidR="004964E6" w:rsidRDefault="004964E6" w:rsidP="00C0146F">
            <w:r>
              <w:t>Pacific Treefrog</w:t>
            </w:r>
          </w:p>
        </w:tc>
        <w:tc>
          <w:tcPr>
            <w:tcW w:w="360" w:type="dxa"/>
          </w:tcPr>
          <w:p w14:paraId="19F9C16C" w14:textId="77777777" w:rsidR="004964E6" w:rsidRPr="00A55DCB" w:rsidRDefault="004964E6" w:rsidP="00C0146F"/>
        </w:tc>
        <w:tc>
          <w:tcPr>
            <w:tcW w:w="4860" w:type="dxa"/>
          </w:tcPr>
          <w:p w14:paraId="1D7E0DF3" w14:textId="77777777" w:rsidR="004964E6" w:rsidRDefault="004964E6" w:rsidP="00C0146F">
            <w:r>
              <w:t>Roughskin Newt</w:t>
            </w:r>
          </w:p>
        </w:tc>
      </w:tr>
      <w:tr w:rsidR="008E12AC" w:rsidRPr="00A55DCB" w14:paraId="27D97E5E" w14:textId="77777777" w:rsidTr="00C0146F">
        <w:tc>
          <w:tcPr>
            <w:tcW w:w="330" w:type="dxa"/>
          </w:tcPr>
          <w:p w14:paraId="32984800" w14:textId="77777777" w:rsidR="008E12AC" w:rsidRPr="00553F71" w:rsidRDefault="008E12AC" w:rsidP="00C0146F"/>
        </w:tc>
        <w:tc>
          <w:tcPr>
            <w:tcW w:w="4350" w:type="dxa"/>
          </w:tcPr>
          <w:p w14:paraId="170EF0AF" w14:textId="77777777" w:rsidR="008E12AC" w:rsidRPr="00553F71" w:rsidRDefault="007D443C" w:rsidP="00C0146F">
            <w:r>
              <w:t>Migratory birds</w:t>
            </w:r>
          </w:p>
        </w:tc>
        <w:tc>
          <w:tcPr>
            <w:tcW w:w="360" w:type="dxa"/>
          </w:tcPr>
          <w:p w14:paraId="33342465" w14:textId="77777777" w:rsidR="008E12AC" w:rsidRPr="00A55DCB" w:rsidRDefault="008E12AC" w:rsidP="00C0146F"/>
        </w:tc>
        <w:tc>
          <w:tcPr>
            <w:tcW w:w="4860" w:type="dxa"/>
          </w:tcPr>
          <w:p w14:paraId="726500B8" w14:textId="77777777" w:rsidR="008E12AC" w:rsidRPr="00A55DCB" w:rsidRDefault="00E97F2C" w:rsidP="00C0146F">
            <w:r>
              <w:t>Other______________________________________________</w:t>
            </w:r>
            <w:r w:rsidR="004964E6">
              <w:t>___</w:t>
            </w:r>
          </w:p>
        </w:tc>
      </w:tr>
      <w:tr w:rsidR="008E12AC" w:rsidRPr="00A55DCB" w14:paraId="4F459358" w14:textId="77777777" w:rsidTr="00C0146F">
        <w:tc>
          <w:tcPr>
            <w:tcW w:w="9900" w:type="dxa"/>
            <w:gridSpan w:val="4"/>
          </w:tcPr>
          <w:p w14:paraId="4F6E2EDE" w14:textId="77777777" w:rsidR="008E12AC" w:rsidRDefault="008E12AC" w:rsidP="00C0146F"/>
          <w:p w14:paraId="5108CBA5" w14:textId="77777777" w:rsidR="00D3132A" w:rsidRDefault="00D3132A" w:rsidP="00C0146F"/>
          <w:p w14:paraId="59796057" w14:textId="77777777" w:rsidR="00D3132A" w:rsidRDefault="00D3132A" w:rsidP="00C0146F"/>
          <w:p w14:paraId="2071DCEC" w14:textId="77777777" w:rsidR="00D3132A" w:rsidRDefault="00D3132A" w:rsidP="00C0146F"/>
          <w:p w14:paraId="5DD1A8CC" w14:textId="0EF45EBC" w:rsidR="00D3132A" w:rsidRPr="00553F71" w:rsidRDefault="00D3132A" w:rsidP="00C0146F"/>
        </w:tc>
      </w:tr>
    </w:tbl>
    <w:p w14:paraId="76A3DB5B" w14:textId="77777777" w:rsidR="00D3132A" w:rsidRDefault="00D3132A" w:rsidP="008E12AC"/>
    <w:p w14:paraId="07232B26" w14:textId="2FFECC18" w:rsidR="00D3132A" w:rsidRDefault="00D3132A" w:rsidP="008E12AC"/>
    <w:p w14:paraId="5CE88B7C" w14:textId="77777777" w:rsidR="005F69AB" w:rsidRDefault="005F69AB" w:rsidP="008E12AC"/>
    <w:p w14:paraId="6B3AF24C" w14:textId="77777777" w:rsidR="00D3132A" w:rsidRDefault="00D3132A" w:rsidP="008E12AC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D111A2" w:rsidRPr="00A55DCB" w14:paraId="62CF3CB1" w14:textId="77777777" w:rsidTr="00C0146F">
        <w:tc>
          <w:tcPr>
            <w:tcW w:w="9900" w:type="dxa"/>
            <w:shd w:val="clear" w:color="auto" w:fill="DDD9C3" w:themeFill="background2" w:themeFillShade="E6"/>
          </w:tcPr>
          <w:p w14:paraId="004E9C4F" w14:textId="77777777" w:rsidR="00D111A2" w:rsidRPr="00A55DCB" w:rsidRDefault="00D111A2" w:rsidP="00C0146F">
            <w:pPr>
              <w:pStyle w:val="Heading2"/>
              <w:outlineLvl w:val="1"/>
            </w:pPr>
            <w:r>
              <w:lastRenderedPageBreak/>
              <w:t>Additional Information</w:t>
            </w:r>
          </w:p>
        </w:tc>
      </w:tr>
      <w:tr w:rsidR="009830BC" w:rsidRPr="00A55DCB" w14:paraId="50A25ED1" w14:textId="77777777" w:rsidTr="00D111A2">
        <w:tc>
          <w:tcPr>
            <w:tcW w:w="9900" w:type="dxa"/>
            <w:shd w:val="clear" w:color="auto" w:fill="auto"/>
          </w:tcPr>
          <w:p w14:paraId="7ACAC988" w14:textId="405513B2" w:rsidR="009830BC" w:rsidRPr="00532A8C" w:rsidRDefault="009830BC" w:rsidP="00B65452">
            <w:pPr>
              <w:pStyle w:val="Heading2"/>
              <w:jc w:val="left"/>
              <w:outlineLvl w:val="1"/>
            </w:pPr>
            <w:r w:rsidRPr="00532A8C">
              <w:t xml:space="preserve">Does this project link to any other recently completed or proposed </w:t>
            </w:r>
            <w:r>
              <w:t>restoration or protection</w:t>
            </w:r>
            <w:r w:rsidRPr="00532A8C">
              <w:t xml:space="preserve"> projects?</w:t>
            </w:r>
            <w:r>
              <w:t xml:space="preserve"> </w:t>
            </w:r>
            <w:r w:rsidRPr="00765C90">
              <w:rPr>
                <w:b w:val="0"/>
              </w:rPr>
              <w:t>(List all projects related to water quality, quantity, habitat, barriers, etc.)</w:t>
            </w:r>
          </w:p>
        </w:tc>
      </w:tr>
      <w:tr w:rsidR="00D111A2" w:rsidRPr="00A55DCB" w14:paraId="33E4408C" w14:textId="77777777" w:rsidTr="00D111A2">
        <w:trPr>
          <w:trHeight w:val="1016"/>
        </w:trPr>
        <w:tc>
          <w:tcPr>
            <w:tcW w:w="9900" w:type="dxa"/>
            <w:shd w:val="clear" w:color="auto" w:fill="auto"/>
          </w:tcPr>
          <w:p w14:paraId="4FE30C84" w14:textId="77777777" w:rsidR="00D111A2" w:rsidRDefault="00D111A2" w:rsidP="00D111A2">
            <w:pPr>
              <w:pStyle w:val="Heading2"/>
              <w:jc w:val="left"/>
              <w:outlineLvl w:val="1"/>
              <w:rPr>
                <w:rFonts w:asciiTheme="minorHAnsi" w:hAnsiTheme="minorHAnsi"/>
                <w:b w:val="0"/>
              </w:rPr>
            </w:pPr>
          </w:p>
          <w:p w14:paraId="546402F6" w14:textId="77777777" w:rsidR="00543A04" w:rsidRDefault="00543A04" w:rsidP="00543A04"/>
          <w:p w14:paraId="304A668F" w14:textId="77777777" w:rsidR="00543A04" w:rsidRDefault="00543A04" w:rsidP="00543A04"/>
          <w:p w14:paraId="314D3AF7" w14:textId="77777777" w:rsidR="00543A04" w:rsidRDefault="00543A04" w:rsidP="00543A04"/>
          <w:p w14:paraId="0ABA9B4B" w14:textId="77777777" w:rsidR="00543A04" w:rsidRPr="00543A04" w:rsidRDefault="00543A04" w:rsidP="00543A04"/>
        </w:tc>
      </w:tr>
      <w:tr w:rsidR="00D111A2" w:rsidRPr="00A55DCB" w14:paraId="7C23B6EC" w14:textId="77777777" w:rsidTr="00D111A2">
        <w:tc>
          <w:tcPr>
            <w:tcW w:w="9900" w:type="dxa"/>
            <w:shd w:val="clear" w:color="auto" w:fill="auto"/>
          </w:tcPr>
          <w:p w14:paraId="568D0C75" w14:textId="77777777" w:rsidR="00D111A2" w:rsidRDefault="00D111A2" w:rsidP="00D111A2">
            <w:pPr>
              <w:pStyle w:val="Heading2"/>
              <w:jc w:val="left"/>
              <w:outlineLvl w:val="1"/>
            </w:pPr>
            <w:r w:rsidRPr="00532A8C">
              <w:t xml:space="preserve">Is </w:t>
            </w:r>
            <w:r>
              <w:t>there current or future potential landowner willingness to have a project done on this land?</w:t>
            </w:r>
          </w:p>
        </w:tc>
      </w:tr>
      <w:tr w:rsidR="00D111A2" w:rsidRPr="00A55DCB" w14:paraId="47D904DE" w14:textId="77777777" w:rsidTr="00E85BC3">
        <w:trPr>
          <w:trHeight w:val="1214"/>
        </w:trPr>
        <w:tc>
          <w:tcPr>
            <w:tcW w:w="9900" w:type="dxa"/>
            <w:shd w:val="clear" w:color="auto" w:fill="auto"/>
          </w:tcPr>
          <w:p w14:paraId="012D7473" w14:textId="77777777" w:rsidR="00D111A2" w:rsidRPr="00553F71" w:rsidRDefault="00D111A2" w:rsidP="00D111A2">
            <w:pPr>
              <w:pStyle w:val="Heading2"/>
              <w:jc w:val="left"/>
              <w:outlineLvl w:val="1"/>
              <w:rPr>
                <w:rFonts w:asciiTheme="minorHAnsi" w:hAnsiTheme="minorHAnsi"/>
                <w:b w:val="0"/>
              </w:rPr>
            </w:pPr>
          </w:p>
        </w:tc>
      </w:tr>
      <w:tr w:rsidR="00D111A2" w:rsidRPr="00A55DCB" w14:paraId="702B485D" w14:textId="77777777" w:rsidTr="00D111A2">
        <w:tc>
          <w:tcPr>
            <w:tcW w:w="9900" w:type="dxa"/>
            <w:shd w:val="clear" w:color="auto" w:fill="auto"/>
          </w:tcPr>
          <w:p w14:paraId="6B9C8F1D" w14:textId="77777777" w:rsidR="00D111A2" w:rsidRPr="00D111A2" w:rsidRDefault="00D111A2" w:rsidP="00D111A2">
            <w:pPr>
              <w:pStyle w:val="Heading2"/>
              <w:jc w:val="left"/>
              <w:outlineLvl w:val="1"/>
            </w:pPr>
            <w:r w:rsidRPr="00D111A2">
              <w:t>Would there be any educational opportunities associated with this project?</w:t>
            </w:r>
          </w:p>
        </w:tc>
      </w:tr>
      <w:tr w:rsidR="00D111A2" w:rsidRPr="00A55DCB" w14:paraId="2F65B002" w14:textId="77777777" w:rsidTr="00D111A2">
        <w:trPr>
          <w:trHeight w:val="863"/>
        </w:trPr>
        <w:tc>
          <w:tcPr>
            <w:tcW w:w="9900" w:type="dxa"/>
            <w:shd w:val="clear" w:color="auto" w:fill="auto"/>
          </w:tcPr>
          <w:p w14:paraId="4784094D" w14:textId="77777777" w:rsidR="00D111A2" w:rsidRPr="00D111A2" w:rsidRDefault="00D111A2" w:rsidP="00D111A2">
            <w:pPr>
              <w:pStyle w:val="Heading2"/>
              <w:jc w:val="left"/>
              <w:outlineLvl w:val="1"/>
              <w:rPr>
                <w:rFonts w:asciiTheme="minorHAnsi" w:hAnsiTheme="minorHAnsi"/>
                <w:b w:val="0"/>
              </w:rPr>
            </w:pPr>
          </w:p>
        </w:tc>
      </w:tr>
    </w:tbl>
    <w:p w14:paraId="77DF5DB0" w14:textId="77777777" w:rsidR="00D72485" w:rsidRDefault="00D72485"/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5D694D" w:rsidRPr="005015EA" w14:paraId="379273E1" w14:textId="77777777" w:rsidTr="00013610">
        <w:trPr>
          <w:trHeight w:val="283"/>
        </w:trPr>
        <w:tc>
          <w:tcPr>
            <w:tcW w:w="9900" w:type="dxa"/>
            <w:shd w:val="clear" w:color="auto" w:fill="DDD9C3" w:themeFill="background2" w:themeFillShade="E6"/>
          </w:tcPr>
          <w:p w14:paraId="4F1A1B34" w14:textId="77777777" w:rsidR="005D694D" w:rsidRPr="005015EA" w:rsidRDefault="00553F71" w:rsidP="00CC2ABF">
            <w:pPr>
              <w:pStyle w:val="Heading2"/>
              <w:outlineLvl w:val="1"/>
            </w:pPr>
            <w:r>
              <w:t>Detailed</w:t>
            </w:r>
            <w:r w:rsidR="005D694D">
              <w:t xml:space="preserve"> Project Information</w:t>
            </w:r>
            <w:r w:rsidR="008E12AC">
              <w:t xml:space="preserve"> (where applicable)</w:t>
            </w:r>
          </w:p>
        </w:tc>
      </w:tr>
    </w:tbl>
    <w:tbl>
      <w:tblPr>
        <w:tblW w:w="99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7290"/>
      </w:tblGrid>
      <w:tr w:rsidR="002A34A7" w:rsidRPr="00EA70A0" w14:paraId="042D36A9" w14:textId="77777777" w:rsidTr="00C064FE">
        <w:trPr>
          <w:trHeight w:val="1427"/>
        </w:trPr>
        <w:tc>
          <w:tcPr>
            <w:tcW w:w="2610" w:type="dxa"/>
            <w:vAlign w:val="center"/>
          </w:tcPr>
          <w:p w14:paraId="08745E5A" w14:textId="127AE8E0" w:rsidR="002A34A7" w:rsidRPr="00EA70A0" w:rsidRDefault="00746206" w:rsidP="00CC2ABF">
            <w:r>
              <w:t>Problem Statement</w:t>
            </w:r>
          </w:p>
        </w:tc>
        <w:tc>
          <w:tcPr>
            <w:tcW w:w="7290" w:type="dxa"/>
            <w:vAlign w:val="center"/>
          </w:tcPr>
          <w:p w14:paraId="73544D7A" w14:textId="651C46BC" w:rsidR="002A34A7" w:rsidRPr="00D3132A" w:rsidRDefault="00746206" w:rsidP="00746206">
            <w:pPr>
              <w:rPr>
                <w:i/>
                <w:sz w:val="20"/>
                <w:szCs w:val="20"/>
              </w:rPr>
            </w:pPr>
            <w:r w:rsidRPr="00255E4A">
              <w:rPr>
                <w:i/>
                <w:sz w:val="20"/>
                <w:szCs w:val="20"/>
              </w:rPr>
              <w:t xml:space="preserve">(What is the problem? What </w:t>
            </w:r>
            <w:r w:rsidRPr="009F18C3">
              <w:rPr>
                <w:i/>
                <w:sz w:val="20"/>
                <w:szCs w:val="20"/>
              </w:rPr>
              <w:t xml:space="preserve">ecological concerns or limiting factors does the project address? For bank protection projects, what are the reach-scale and site specific causes of erosion (see Bank Erosion Strategy)? Are there any known potential constraints </w:t>
            </w:r>
            <w:r>
              <w:rPr>
                <w:i/>
                <w:sz w:val="20"/>
                <w:szCs w:val="20"/>
              </w:rPr>
              <w:t xml:space="preserve">(infrastructure, access limitations, etc.) </w:t>
            </w:r>
            <w:r w:rsidRPr="009F18C3">
              <w:rPr>
                <w:i/>
                <w:sz w:val="20"/>
                <w:szCs w:val="20"/>
              </w:rPr>
              <w:t>or other project considerations? Please include</w:t>
            </w:r>
            <w:r w:rsidR="00D3132A">
              <w:rPr>
                <w:i/>
                <w:sz w:val="20"/>
                <w:szCs w:val="20"/>
              </w:rPr>
              <w:t xml:space="preserve"> the chapter and section of a </w:t>
            </w:r>
            <w:r w:rsidRPr="009F18C3">
              <w:rPr>
                <w:i/>
                <w:sz w:val="20"/>
                <w:szCs w:val="20"/>
              </w:rPr>
              <w:t xml:space="preserve">recovery plan </w:t>
            </w:r>
            <w:r w:rsidR="00D3132A">
              <w:rPr>
                <w:i/>
                <w:sz w:val="20"/>
                <w:szCs w:val="20"/>
              </w:rPr>
              <w:t xml:space="preserve">where this action is recommended </w:t>
            </w:r>
            <w:r w:rsidRPr="009F18C3">
              <w:rPr>
                <w:i/>
                <w:sz w:val="20"/>
                <w:szCs w:val="20"/>
              </w:rPr>
              <w:t xml:space="preserve">as well as the recovery plan goal to which the project </w:t>
            </w:r>
            <w:r>
              <w:rPr>
                <w:i/>
                <w:sz w:val="20"/>
                <w:szCs w:val="20"/>
              </w:rPr>
              <w:t>relates.</w:t>
            </w:r>
          </w:p>
        </w:tc>
      </w:tr>
      <w:tr w:rsidR="00746206" w:rsidRPr="00EA70A0" w14:paraId="71986A95" w14:textId="77777777" w:rsidTr="00C064FE">
        <w:trPr>
          <w:trHeight w:val="1427"/>
        </w:trPr>
        <w:tc>
          <w:tcPr>
            <w:tcW w:w="2610" w:type="dxa"/>
            <w:vAlign w:val="center"/>
          </w:tcPr>
          <w:p w14:paraId="1CC8AD0D" w14:textId="1B9DDED9" w:rsidR="00746206" w:rsidRPr="00EA70A0" w:rsidRDefault="00746206" w:rsidP="00CC2ABF">
            <w:r w:rsidRPr="00EA70A0">
              <w:t>Goals and Objectives</w:t>
            </w:r>
          </w:p>
        </w:tc>
        <w:tc>
          <w:tcPr>
            <w:tcW w:w="7290" w:type="dxa"/>
            <w:vAlign w:val="center"/>
          </w:tcPr>
          <w:p w14:paraId="59A387AA" w14:textId="77777777" w:rsidR="00746206" w:rsidRPr="00EA70A0" w:rsidRDefault="00746206" w:rsidP="00CC2ABF"/>
        </w:tc>
      </w:tr>
      <w:tr w:rsidR="000A1A87" w:rsidRPr="00EA70A0" w14:paraId="200FB060" w14:textId="77777777" w:rsidTr="000A1A87">
        <w:trPr>
          <w:trHeight w:val="753"/>
        </w:trPr>
        <w:tc>
          <w:tcPr>
            <w:tcW w:w="2610" w:type="dxa"/>
            <w:vAlign w:val="center"/>
          </w:tcPr>
          <w:p w14:paraId="32AEE6EB" w14:textId="341B9C18" w:rsidR="000A1A87" w:rsidRPr="00EA70A0" w:rsidRDefault="000A1A87" w:rsidP="00CC2ABF">
            <w:r>
              <w:t>Estimated Timeframe for Project Completion</w:t>
            </w:r>
          </w:p>
        </w:tc>
        <w:tc>
          <w:tcPr>
            <w:tcW w:w="7290" w:type="dxa"/>
            <w:vAlign w:val="center"/>
          </w:tcPr>
          <w:p w14:paraId="7ADD8A4D" w14:textId="77777777" w:rsidR="000A1A87" w:rsidRPr="00EA70A0" w:rsidRDefault="000A1A87" w:rsidP="00CC2ABF"/>
        </w:tc>
      </w:tr>
      <w:tr w:rsidR="00A3560B" w:rsidRPr="00A3560B" w14:paraId="0E05999A" w14:textId="77777777" w:rsidTr="00C064FE">
        <w:trPr>
          <w:trHeight w:val="708"/>
        </w:trPr>
        <w:tc>
          <w:tcPr>
            <w:tcW w:w="2610" w:type="dxa"/>
            <w:vAlign w:val="center"/>
          </w:tcPr>
          <w:p w14:paraId="107691E1" w14:textId="2FC70FC0" w:rsidR="002A34A7" w:rsidRDefault="00E07F24" w:rsidP="00C064FE">
            <w:r w:rsidRPr="00A3560B">
              <w:t xml:space="preserve">Rough </w:t>
            </w:r>
            <w:r w:rsidR="00543A04">
              <w:t>Cost Estimate</w:t>
            </w:r>
          </w:p>
          <w:p w14:paraId="5596B641" w14:textId="02B3F645" w:rsidR="00543A04" w:rsidRPr="00A3560B" w:rsidRDefault="00543A04" w:rsidP="00C064FE">
            <w:r>
              <w:t>(required)</w:t>
            </w:r>
          </w:p>
        </w:tc>
        <w:tc>
          <w:tcPr>
            <w:tcW w:w="7290" w:type="dxa"/>
            <w:vAlign w:val="center"/>
          </w:tcPr>
          <w:p w14:paraId="11DAB2AF" w14:textId="77777777" w:rsidR="002A34A7" w:rsidRPr="00A3560B" w:rsidRDefault="002A34A7" w:rsidP="00CC2ABF"/>
        </w:tc>
      </w:tr>
      <w:tr w:rsidR="00A3560B" w:rsidRPr="00A3560B" w14:paraId="0624FDC1" w14:textId="77777777" w:rsidTr="00013610">
        <w:trPr>
          <w:trHeight w:val="20"/>
        </w:trPr>
        <w:tc>
          <w:tcPr>
            <w:tcW w:w="2610" w:type="dxa"/>
            <w:vAlign w:val="center"/>
          </w:tcPr>
          <w:p w14:paraId="07E25B00" w14:textId="77777777" w:rsidR="002A34A7" w:rsidRPr="00A3560B" w:rsidRDefault="00C064FE" w:rsidP="00CC2ABF">
            <w:r w:rsidRPr="00A3560B">
              <w:t>If applicable, Secured Funding and Sources</w:t>
            </w:r>
          </w:p>
        </w:tc>
        <w:tc>
          <w:tcPr>
            <w:tcW w:w="7290" w:type="dxa"/>
            <w:vAlign w:val="center"/>
          </w:tcPr>
          <w:p w14:paraId="08D27FAE" w14:textId="77777777" w:rsidR="002A34A7" w:rsidRDefault="002A34A7" w:rsidP="00CC2ABF"/>
          <w:p w14:paraId="0E78E079" w14:textId="77777777" w:rsidR="00D3132A" w:rsidRDefault="00D3132A" w:rsidP="00CC2ABF"/>
          <w:p w14:paraId="4E484684" w14:textId="77777777" w:rsidR="00D3132A" w:rsidRDefault="00D3132A" w:rsidP="00CC2ABF"/>
          <w:p w14:paraId="6CA5A14A" w14:textId="77777777" w:rsidR="00D3132A" w:rsidRDefault="00D3132A" w:rsidP="00CC2ABF"/>
          <w:p w14:paraId="45C61782" w14:textId="77777777" w:rsidR="00D3132A" w:rsidRDefault="00D3132A" w:rsidP="00CC2ABF"/>
          <w:p w14:paraId="11C9CF5E" w14:textId="77777777" w:rsidR="00D3132A" w:rsidRPr="00A3560B" w:rsidRDefault="00D3132A" w:rsidP="00CC2ABF"/>
        </w:tc>
      </w:tr>
    </w:tbl>
    <w:tbl>
      <w:tblPr>
        <w:tblStyle w:val="TableGrid"/>
        <w:tblpPr w:leftFromText="180" w:rightFromText="180" w:horzAnchor="margin" w:tblpY="-12450"/>
        <w:tblW w:w="9900" w:type="dxa"/>
        <w:tblLook w:val="04A0" w:firstRow="1" w:lastRow="0" w:firstColumn="1" w:lastColumn="0" w:noHBand="0" w:noVBand="1"/>
      </w:tblPr>
      <w:tblGrid>
        <w:gridCol w:w="2610"/>
        <w:gridCol w:w="7290"/>
      </w:tblGrid>
      <w:tr w:rsidR="00A3560B" w:rsidRPr="00A3560B" w14:paraId="439BDDC4" w14:textId="77777777" w:rsidTr="00D3132A">
        <w:trPr>
          <w:trHeight w:val="449"/>
        </w:trPr>
        <w:tc>
          <w:tcPr>
            <w:tcW w:w="2610" w:type="dxa"/>
            <w:vAlign w:val="center"/>
          </w:tcPr>
          <w:p w14:paraId="542775DB" w14:textId="77777777" w:rsidR="00D72485" w:rsidRPr="00A3560B" w:rsidRDefault="00C064FE" w:rsidP="00D3132A">
            <w:r w:rsidRPr="00A3560B">
              <w:t>Partner(s)</w:t>
            </w:r>
          </w:p>
        </w:tc>
        <w:tc>
          <w:tcPr>
            <w:tcW w:w="7290" w:type="dxa"/>
            <w:vAlign w:val="center"/>
          </w:tcPr>
          <w:p w14:paraId="08E13ADD" w14:textId="77777777" w:rsidR="00D72485" w:rsidRPr="00A3560B" w:rsidRDefault="00D72485" w:rsidP="00D3132A"/>
        </w:tc>
      </w:tr>
      <w:tr w:rsidR="00A3560B" w:rsidRPr="00A3560B" w14:paraId="4808F630" w14:textId="77777777" w:rsidTr="00D3132A">
        <w:trPr>
          <w:trHeight w:val="80"/>
        </w:trPr>
        <w:tc>
          <w:tcPr>
            <w:tcW w:w="2610" w:type="dxa"/>
            <w:vAlign w:val="center"/>
          </w:tcPr>
          <w:p w14:paraId="4D978BDB" w14:textId="538247A3" w:rsidR="00D72485" w:rsidRPr="00A3560B" w:rsidRDefault="00D72485" w:rsidP="00D3132A"/>
        </w:tc>
        <w:tc>
          <w:tcPr>
            <w:tcW w:w="7290" w:type="dxa"/>
            <w:vAlign w:val="center"/>
          </w:tcPr>
          <w:p w14:paraId="49DD40BA" w14:textId="77777777" w:rsidR="00701171" w:rsidRPr="00A3560B" w:rsidRDefault="00701171" w:rsidP="00D3132A"/>
        </w:tc>
      </w:tr>
    </w:tbl>
    <w:p w14:paraId="36A7D863" w14:textId="77777777" w:rsidR="009D3FD0" w:rsidRDefault="009D3FD0" w:rsidP="00765C90">
      <w:pPr>
        <w:jc w:val="center"/>
        <w:rPr>
          <w:b/>
        </w:rPr>
      </w:pPr>
    </w:p>
    <w:p w14:paraId="08530B1A" w14:textId="77777777" w:rsidR="009D3FD0" w:rsidRDefault="009D3FD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21861C05" w14:textId="60250C3B" w:rsidR="00765C90" w:rsidRPr="00765C90" w:rsidRDefault="00765C90" w:rsidP="00765C90">
      <w:pPr>
        <w:jc w:val="center"/>
        <w:rPr>
          <w:b/>
        </w:rPr>
      </w:pPr>
      <w:r>
        <w:rPr>
          <w:b/>
        </w:rPr>
        <w:lastRenderedPageBreak/>
        <w:t xml:space="preserve">Draw </w:t>
      </w:r>
      <w:r w:rsidR="00B6258D">
        <w:rPr>
          <w:b/>
        </w:rPr>
        <w:t>the</w:t>
      </w:r>
      <w:r>
        <w:rPr>
          <w:b/>
        </w:rPr>
        <w:t xml:space="preserve"> project site</w:t>
      </w:r>
    </w:p>
    <w:p w14:paraId="30EDA9EF" w14:textId="77777777" w:rsidR="00765C90" w:rsidRDefault="00765C90"/>
    <w:p w14:paraId="289CFF8E" w14:textId="77777777" w:rsidR="00765C90" w:rsidRDefault="00765C90">
      <w:r>
        <w:t xml:space="preserve">What to include in </w:t>
      </w:r>
      <w:r w:rsidRPr="00665AA9">
        <w:t xml:space="preserve">your drawing: </w:t>
      </w:r>
      <w:r w:rsidR="00B6258D" w:rsidRPr="00665AA9">
        <w:t>Rivers, cr</w:t>
      </w:r>
      <w:r w:rsidRPr="00665AA9">
        <w:t>eek</w:t>
      </w:r>
      <w:r w:rsidR="00B6258D" w:rsidRPr="00665AA9">
        <w:t>s</w:t>
      </w:r>
      <w:r w:rsidRPr="00665AA9">
        <w:t xml:space="preserve">, land use around creek, roads or stream crossings, what you </w:t>
      </w:r>
      <w:r w:rsidR="00B6258D" w:rsidRPr="00665AA9">
        <w:t xml:space="preserve">are proposing to do on this </w:t>
      </w:r>
      <w:r w:rsidRPr="00665AA9">
        <w:t>land</w:t>
      </w:r>
    </w:p>
    <w:p w14:paraId="2A04BA3D" w14:textId="77777777" w:rsidR="00765C90" w:rsidRDefault="00765C9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7CD37" wp14:editId="4D988E1F">
                <wp:simplePos x="0" y="0"/>
                <wp:positionH relativeFrom="column">
                  <wp:posOffset>25400</wp:posOffset>
                </wp:positionH>
                <wp:positionV relativeFrom="paragraph">
                  <wp:posOffset>69850</wp:posOffset>
                </wp:positionV>
                <wp:extent cx="6019800" cy="6572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57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33D2" id="Rectangle 3" o:spid="_x0000_s1026" style="position:absolute;margin-left:2pt;margin-top:5.5pt;width:474pt;height:5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" fillcolor="white [3212]" strokecolor="#243f60 [1604]" strokeweight="2pt"/>
            </w:pict>
          </mc:Fallback>
        </mc:AlternateContent>
      </w:r>
    </w:p>
    <w:p w14:paraId="12696CDC" w14:textId="77777777" w:rsidR="00765C90" w:rsidRDefault="00765C90"/>
    <w:p w14:paraId="7181FE53" w14:textId="77777777" w:rsidR="00765C90" w:rsidRDefault="00765C90"/>
    <w:p w14:paraId="23069E28" w14:textId="77777777" w:rsidR="00765C90" w:rsidRDefault="00765C90"/>
    <w:p w14:paraId="4FEE1C81" w14:textId="77777777" w:rsidR="00765C90" w:rsidRDefault="00765C90"/>
    <w:p w14:paraId="7CC84EA3" w14:textId="77777777" w:rsidR="00765C90" w:rsidRDefault="00765C90"/>
    <w:p w14:paraId="2B7DB1E3" w14:textId="77777777" w:rsidR="00765C90" w:rsidRDefault="00765C90"/>
    <w:p w14:paraId="101E0FE2" w14:textId="77777777" w:rsidR="00765C90" w:rsidRDefault="00765C90"/>
    <w:p w14:paraId="6C541057" w14:textId="77777777" w:rsidR="00765C90" w:rsidRDefault="00765C90"/>
    <w:p w14:paraId="7003BF21" w14:textId="77777777" w:rsidR="00765C90" w:rsidRDefault="00765C90" w:rsidP="00532A8C"/>
    <w:p w14:paraId="5AC859FC" w14:textId="77777777" w:rsidR="00765C90" w:rsidRDefault="00765C90" w:rsidP="00532A8C"/>
    <w:p w14:paraId="53310245" w14:textId="77777777" w:rsidR="00765C90" w:rsidRDefault="00765C90" w:rsidP="00532A8C"/>
    <w:p w14:paraId="1A30F639" w14:textId="77777777" w:rsidR="00765C90" w:rsidRDefault="00765C90" w:rsidP="00532A8C"/>
    <w:p w14:paraId="6362A46C" w14:textId="77777777" w:rsidR="00765C90" w:rsidRDefault="00765C90" w:rsidP="00532A8C"/>
    <w:p w14:paraId="5A4ABA85" w14:textId="77777777" w:rsidR="00765C90" w:rsidRDefault="00765C90" w:rsidP="00532A8C"/>
    <w:p w14:paraId="7FE260BF" w14:textId="77777777" w:rsidR="00765C90" w:rsidRDefault="00765C90" w:rsidP="00532A8C"/>
    <w:p w14:paraId="2AA676D3" w14:textId="77777777" w:rsidR="00765C90" w:rsidRDefault="00765C90" w:rsidP="00532A8C"/>
    <w:p w14:paraId="4F2944CF" w14:textId="77777777" w:rsidR="00765C90" w:rsidRDefault="00765C90" w:rsidP="00532A8C"/>
    <w:p w14:paraId="7D418FF6" w14:textId="77777777" w:rsidR="00765C90" w:rsidRDefault="00765C90" w:rsidP="00532A8C"/>
    <w:p w14:paraId="573CDD9B" w14:textId="77777777" w:rsidR="00765C90" w:rsidRDefault="00765C90" w:rsidP="00532A8C"/>
    <w:p w14:paraId="550E6C48" w14:textId="77777777" w:rsidR="00765C90" w:rsidRDefault="00765C90" w:rsidP="00532A8C"/>
    <w:p w14:paraId="255CF25B" w14:textId="77777777" w:rsidR="00765C90" w:rsidRDefault="00765C90" w:rsidP="00532A8C"/>
    <w:p w14:paraId="79CA4B9F" w14:textId="77777777" w:rsidR="00765C90" w:rsidRDefault="00765C90" w:rsidP="00532A8C"/>
    <w:p w14:paraId="60C4064D" w14:textId="77777777" w:rsidR="00765C90" w:rsidRDefault="00765C90" w:rsidP="00532A8C"/>
    <w:p w14:paraId="5B329568" w14:textId="77777777" w:rsidR="00765C90" w:rsidRDefault="00765C90" w:rsidP="00532A8C"/>
    <w:p w14:paraId="3E9AA407" w14:textId="77777777" w:rsidR="00765C90" w:rsidRDefault="00765C90" w:rsidP="00532A8C"/>
    <w:p w14:paraId="4D9373F0" w14:textId="77777777" w:rsidR="00765C90" w:rsidRDefault="00765C90" w:rsidP="00532A8C"/>
    <w:p w14:paraId="2CD39E66" w14:textId="77777777" w:rsidR="00765C90" w:rsidRDefault="00765C90" w:rsidP="00532A8C"/>
    <w:p w14:paraId="4D706B39" w14:textId="77777777" w:rsidR="00765C90" w:rsidRDefault="00765C90" w:rsidP="00532A8C"/>
    <w:p w14:paraId="6CCE3E13" w14:textId="77777777" w:rsidR="00765C90" w:rsidRDefault="00765C90" w:rsidP="00532A8C"/>
    <w:p w14:paraId="3F304CF9" w14:textId="77777777" w:rsidR="00765C90" w:rsidRDefault="00765C90" w:rsidP="00532A8C"/>
    <w:p w14:paraId="3B05BFDA" w14:textId="77777777" w:rsidR="00765C90" w:rsidRDefault="00765C90" w:rsidP="00532A8C"/>
    <w:p w14:paraId="669DEE67" w14:textId="77777777" w:rsidR="00765C90" w:rsidRDefault="00765C90" w:rsidP="00532A8C"/>
    <w:p w14:paraId="53CFC7F3" w14:textId="77777777" w:rsidR="00765C90" w:rsidRDefault="00765C90" w:rsidP="00532A8C"/>
    <w:p w14:paraId="653689A5" w14:textId="77777777" w:rsidR="00765C90" w:rsidRDefault="00765C90" w:rsidP="00532A8C"/>
    <w:p w14:paraId="784B6D02" w14:textId="77777777" w:rsidR="00765C90" w:rsidRDefault="00765C90" w:rsidP="00532A8C"/>
    <w:p w14:paraId="00A1DF6A" w14:textId="77777777" w:rsidR="00765C90" w:rsidRDefault="00765C90" w:rsidP="00532A8C"/>
    <w:p w14:paraId="5D049862" w14:textId="77777777" w:rsidR="00765C90" w:rsidRDefault="00765C90" w:rsidP="00532A8C"/>
    <w:p w14:paraId="1456CE42" w14:textId="77777777" w:rsidR="00765C90" w:rsidRDefault="00765C90" w:rsidP="00532A8C"/>
    <w:p w14:paraId="61337312" w14:textId="77777777" w:rsidR="00765C90" w:rsidRDefault="00765C90" w:rsidP="00532A8C"/>
    <w:p w14:paraId="0DD2631E" w14:textId="77777777" w:rsidR="00765C90" w:rsidRDefault="00765C90" w:rsidP="00532A8C"/>
    <w:p w14:paraId="5B3126C0" w14:textId="77777777" w:rsidR="00532A8C" w:rsidRPr="00532A8C" w:rsidRDefault="00532A8C" w:rsidP="00532A8C">
      <w:r w:rsidRPr="00532A8C">
        <w:t>**Optional:</w:t>
      </w:r>
      <w:r w:rsidR="008E12AC">
        <w:t xml:space="preserve"> A</w:t>
      </w:r>
      <w:r w:rsidRPr="00532A8C">
        <w:t>ttach photographs, maps, supporting documents</w:t>
      </w:r>
    </w:p>
    <w:p w14:paraId="07A87E14" w14:textId="77777777" w:rsidR="00532A8C" w:rsidRDefault="00532A8C"/>
    <w:sectPr w:rsidR="00532A8C" w:rsidSect="00976AC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17FD3" w14:textId="77777777" w:rsidR="003C2FFA" w:rsidRDefault="003C2FFA" w:rsidP="008768CF">
      <w:r>
        <w:separator/>
      </w:r>
    </w:p>
  </w:endnote>
  <w:endnote w:type="continuationSeparator" w:id="0">
    <w:p w14:paraId="638AA75A" w14:textId="77777777" w:rsidR="003C2FFA" w:rsidRDefault="003C2FFA" w:rsidP="008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EF2B8" w14:textId="56B33296" w:rsidR="009D69E4" w:rsidRDefault="009D69E4" w:rsidP="002A34A7">
    <w:pPr>
      <w:pStyle w:val="Footer"/>
    </w:pPr>
    <w:r>
      <w:t>Habitat Restoration</w:t>
    </w:r>
    <w:r w:rsidR="00CC2ABF" w:rsidRPr="008768CF">
      <w:t xml:space="preserve"> Conceptual Project Form</w:t>
    </w:r>
  </w:p>
  <w:p w14:paraId="7AE25DF3" w14:textId="713000BD" w:rsidR="00CC2ABF" w:rsidRPr="008768CF" w:rsidRDefault="00F7007C" w:rsidP="002A34A7">
    <w:pPr>
      <w:pStyle w:val="Footer"/>
    </w:pPr>
    <w:r>
      <w:t>CSP Generic</w:t>
    </w:r>
    <w:r w:rsidR="00B6258D">
      <w:t xml:space="preserve"> Edition</w:t>
    </w:r>
    <w:r w:rsidR="00CC2ABF" w:rsidRPr="008768CF">
      <w:tab/>
    </w:r>
    <w:r w:rsidR="00CC2ABF" w:rsidRPr="008768CF">
      <w:tab/>
    </w:r>
    <w:r w:rsidR="00CC2ABF">
      <w:fldChar w:fldCharType="begin"/>
    </w:r>
    <w:r w:rsidR="00CC2ABF">
      <w:instrText xml:space="preserve"> PAGE   \* MERGEFORMAT </w:instrText>
    </w:r>
    <w:r w:rsidR="00CC2ABF">
      <w:fldChar w:fldCharType="separate"/>
    </w:r>
    <w:r w:rsidR="007F0690">
      <w:rPr>
        <w:noProof/>
      </w:rPr>
      <w:t>3</w:t>
    </w:r>
    <w:r w:rsidR="00CC2A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B6D2B" w14:textId="77777777" w:rsidR="003C2FFA" w:rsidRDefault="003C2FFA" w:rsidP="008768CF">
      <w:r>
        <w:separator/>
      </w:r>
    </w:p>
  </w:footnote>
  <w:footnote w:type="continuationSeparator" w:id="0">
    <w:p w14:paraId="119E547C" w14:textId="77777777" w:rsidR="003C2FFA" w:rsidRDefault="003C2FFA" w:rsidP="0087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928C" w14:textId="702EABE7" w:rsidR="00612A9F" w:rsidRDefault="00612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88B4E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1A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06F75AC"/>
    <w:multiLevelType w:val="hybridMultilevel"/>
    <w:tmpl w:val="22B83524"/>
    <w:lvl w:ilvl="0" w:tplc="029C79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A0FED"/>
    <w:multiLevelType w:val="hybridMultilevel"/>
    <w:tmpl w:val="C72434D8"/>
    <w:lvl w:ilvl="0" w:tplc="A6AA300A">
      <w:start w:val="1"/>
      <w:numFmt w:val="bullet"/>
      <w:pStyle w:val="ListBullet3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BE41C8D"/>
    <w:multiLevelType w:val="hybridMultilevel"/>
    <w:tmpl w:val="378C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AE1DE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82A4B6">
      <w:numFmt w:val="bullet"/>
      <w:lvlText w:val="-"/>
      <w:lvlJc w:val="left"/>
      <w:pPr>
        <w:ind w:left="2160" w:hanging="360"/>
      </w:pPr>
      <w:rPr>
        <w:rFonts w:ascii="Candara" w:eastAsiaTheme="minorHAnsi" w:hAnsi="Candara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0962"/>
    <w:multiLevelType w:val="hybridMultilevel"/>
    <w:tmpl w:val="D4403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91099"/>
    <w:multiLevelType w:val="hybridMultilevel"/>
    <w:tmpl w:val="135C31E8"/>
    <w:lvl w:ilvl="0" w:tplc="899EDB8A">
      <w:start w:val="1"/>
      <w:numFmt w:val="bullet"/>
      <w:pStyle w:val="ListParagraph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7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65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0A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8A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A5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88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C0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0E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5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4"/>
  </w:num>
  <w:num w:numId="13">
    <w:abstractNumId w:val="2"/>
  </w:num>
  <w:num w:numId="14">
    <w:abstractNumId w:val="5"/>
  </w:num>
  <w:num w:numId="15">
    <w:abstractNumId w:val="4"/>
  </w:num>
  <w:num w:numId="16">
    <w:abstractNumId w:val="2"/>
  </w:num>
  <w:num w:numId="17">
    <w:abstractNumId w:val="5"/>
  </w:num>
  <w:num w:numId="18">
    <w:abstractNumId w:val="5"/>
  </w:num>
  <w:num w:numId="19">
    <w:abstractNumId w:val="3"/>
  </w:num>
  <w:num w:numId="20">
    <w:abstractNumId w:val="3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CD"/>
    <w:rsid w:val="000060E9"/>
    <w:rsid w:val="00007420"/>
    <w:rsid w:val="00013610"/>
    <w:rsid w:val="00016197"/>
    <w:rsid w:val="000166F2"/>
    <w:rsid w:val="0002436A"/>
    <w:rsid w:val="00027C9B"/>
    <w:rsid w:val="00031F6D"/>
    <w:rsid w:val="000329FB"/>
    <w:rsid w:val="00033E6E"/>
    <w:rsid w:val="000344E5"/>
    <w:rsid w:val="00034FC6"/>
    <w:rsid w:val="00037603"/>
    <w:rsid w:val="000429C0"/>
    <w:rsid w:val="00045E07"/>
    <w:rsid w:val="000537F4"/>
    <w:rsid w:val="0005751D"/>
    <w:rsid w:val="000604C6"/>
    <w:rsid w:val="000643D6"/>
    <w:rsid w:val="00065D4F"/>
    <w:rsid w:val="00067C3C"/>
    <w:rsid w:val="0007313B"/>
    <w:rsid w:val="000766DF"/>
    <w:rsid w:val="00077C50"/>
    <w:rsid w:val="00080C4C"/>
    <w:rsid w:val="00096200"/>
    <w:rsid w:val="000A0570"/>
    <w:rsid w:val="000A1A87"/>
    <w:rsid w:val="000A4BC5"/>
    <w:rsid w:val="000A6395"/>
    <w:rsid w:val="000B10B5"/>
    <w:rsid w:val="000B4FA6"/>
    <w:rsid w:val="000B7153"/>
    <w:rsid w:val="000C2488"/>
    <w:rsid w:val="000C47D0"/>
    <w:rsid w:val="000C54B8"/>
    <w:rsid w:val="000C5B99"/>
    <w:rsid w:val="000C5D50"/>
    <w:rsid w:val="000D1F08"/>
    <w:rsid w:val="000D2812"/>
    <w:rsid w:val="000E53F6"/>
    <w:rsid w:val="000F02D8"/>
    <w:rsid w:val="000F32F7"/>
    <w:rsid w:val="000F40D6"/>
    <w:rsid w:val="000F5456"/>
    <w:rsid w:val="000F78C9"/>
    <w:rsid w:val="00100E4D"/>
    <w:rsid w:val="001112FA"/>
    <w:rsid w:val="00113BA1"/>
    <w:rsid w:val="0012634E"/>
    <w:rsid w:val="00132491"/>
    <w:rsid w:val="00132B7E"/>
    <w:rsid w:val="001333B5"/>
    <w:rsid w:val="00134961"/>
    <w:rsid w:val="00136A73"/>
    <w:rsid w:val="00151A48"/>
    <w:rsid w:val="001632A3"/>
    <w:rsid w:val="00164565"/>
    <w:rsid w:val="001646BE"/>
    <w:rsid w:val="00166D11"/>
    <w:rsid w:val="00166FB6"/>
    <w:rsid w:val="00167E20"/>
    <w:rsid w:val="0017716E"/>
    <w:rsid w:val="00185AAE"/>
    <w:rsid w:val="00186334"/>
    <w:rsid w:val="0019354F"/>
    <w:rsid w:val="00194A46"/>
    <w:rsid w:val="001A0C7F"/>
    <w:rsid w:val="001B52D5"/>
    <w:rsid w:val="001B72CA"/>
    <w:rsid w:val="001C0EB5"/>
    <w:rsid w:val="001C14FF"/>
    <w:rsid w:val="001C22B0"/>
    <w:rsid w:val="001C44AA"/>
    <w:rsid w:val="001C4ECD"/>
    <w:rsid w:val="001C67AF"/>
    <w:rsid w:val="001C6E46"/>
    <w:rsid w:val="001D0048"/>
    <w:rsid w:val="001D25BD"/>
    <w:rsid w:val="001D3137"/>
    <w:rsid w:val="001D6A72"/>
    <w:rsid w:val="001D796D"/>
    <w:rsid w:val="001E6200"/>
    <w:rsid w:val="001E63F3"/>
    <w:rsid w:val="001F021C"/>
    <w:rsid w:val="001F2430"/>
    <w:rsid w:val="001F3F3C"/>
    <w:rsid w:val="001F5721"/>
    <w:rsid w:val="001F69CE"/>
    <w:rsid w:val="001F738B"/>
    <w:rsid w:val="001F7AC9"/>
    <w:rsid w:val="00206989"/>
    <w:rsid w:val="002125A6"/>
    <w:rsid w:val="00223437"/>
    <w:rsid w:val="00223755"/>
    <w:rsid w:val="0022760B"/>
    <w:rsid w:val="002300C0"/>
    <w:rsid w:val="0023257C"/>
    <w:rsid w:val="002476E4"/>
    <w:rsid w:val="002504FB"/>
    <w:rsid w:val="00250A84"/>
    <w:rsid w:val="00254B03"/>
    <w:rsid w:val="00255E4A"/>
    <w:rsid w:val="00260798"/>
    <w:rsid w:val="00267750"/>
    <w:rsid w:val="00273766"/>
    <w:rsid w:val="0027409B"/>
    <w:rsid w:val="002744B3"/>
    <w:rsid w:val="00276C63"/>
    <w:rsid w:val="00277AA9"/>
    <w:rsid w:val="00277EB7"/>
    <w:rsid w:val="00280490"/>
    <w:rsid w:val="0028105A"/>
    <w:rsid w:val="00284368"/>
    <w:rsid w:val="002906C0"/>
    <w:rsid w:val="002A34A7"/>
    <w:rsid w:val="002A7798"/>
    <w:rsid w:val="002B1068"/>
    <w:rsid w:val="002B516F"/>
    <w:rsid w:val="002B5ED1"/>
    <w:rsid w:val="002B7CE9"/>
    <w:rsid w:val="002C2ECA"/>
    <w:rsid w:val="002C6E9B"/>
    <w:rsid w:val="002D5F5D"/>
    <w:rsid w:val="002F254A"/>
    <w:rsid w:val="002F3E3C"/>
    <w:rsid w:val="002F49A3"/>
    <w:rsid w:val="00301936"/>
    <w:rsid w:val="003039A5"/>
    <w:rsid w:val="00312E73"/>
    <w:rsid w:val="00314C85"/>
    <w:rsid w:val="00314DAF"/>
    <w:rsid w:val="00320714"/>
    <w:rsid w:val="003317D9"/>
    <w:rsid w:val="0033318F"/>
    <w:rsid w:val="0033341A"/>
    <w:rsid w:val="003346B9"/>
    <w:rsid w:val="00335B7B"/>
    <w:rsid w:val="00336326"/>
    <w:rsid w:val="003363EF"/>
    <w:rsid w:val="00336F9A"/>
    <w:rsid w:val="00337F77"/>
    <w:rsid w:val="00340CAC"/>
    <w:rsid w:val="00342FFD"/>
    <w:rsid w:val="0034440D"/>
    <w:rsid w:val="003444E3"/>
    <w:rsid w:val="00347BDE"/>
    <w:rsid w:val="00347D96"/>
    <w:rsid w:val="0035057E"/>
    <w:rsid w:val="00357BC5"/>
    <w:rsid w:val="0036141D"/>
    <w:rsid w:val="00362956"/>
    <w:rsid w:val="00362DF6"/>
    <w:rsid w:val="00364B7C"/>
    <w:rsid w:val="00371176"/>
    <w:rsid w:val="00374ADD"/>
    <w:rsid w:val="00374DAD"/>
    <w:rsid w:val="00383332"/>
    <w:rsid w:val="003901B0"/>
    <w:rsid w:val="00394C63"/>
    <w:rsid w:val="00394F76"/>
    <w:rsid w:val="00395E29"/>
    <w:rsid w:val="003A18A8"/>
    <w:rsid w:val="003A221B"/>
    <w:rsid w:val="003A2327"/>
    <w:rsid w:val="003A74E5"/>
    <w:rsid w:val="003B52C0"/>
    <w:rsid w:val="003B5785"/>
    <w:rsid w:val="003B774B"/>
    <w:rsid w:val="003C0C78"/>
    <w:rsid w:val="003C2FFA"/>
    <w:rsid w:val="003C3ABB"/>
    <w:rsid w:val="003C4090"/>
    <w:rsid w:val="003C4140"/>
    <w:rsid w:val="003C6F54"/>
    <w:rsid w:val="003D15CB"/>
    <w:rsid w:val="003D39D0"/>
    <w:rsid w:val="003E18A8"/>
    <w:rsid w:val="003E310E"/>
    <w:rsid w:val="003E330F"/>
    <w:rsid w:val="003E48C9"/>
    <w:rsid w:val="003E73E5"/>
    <w:rsid w:val="003F0C38"/>
    <w:rsid w:val="003F2BE1"/>
    <w:rsid w:val="003F4DF1"/>
    <w:rsid w:val="003F5114"/>
    <w:rsid w:val="003F68BF"/>
    <w:rsid w:val="0040065C"/>
    <w:rsid w:val="00401E19"/>
    <w:rsid w:val="0040238B"/>
    <w:rsid w:val="00406309"/>
    <w:rsid w:val="0041230F"/>
    <w:rsid w:val="00412D26"/>
    <w:rsid w:val="00412F0C"/>
    <w:rsid w:val="004151DF"/>
    <w:rsid w:val="004176BB"/>
    <w:rsid w:val="00424DAF"/>
    <w:rsid w:val="00425913"/>
    <w:rsid w:val="00431D7C"/>
    <w:rsid w:val="004362C4"/>
    <w:rsid w:val="00436661"/>
    <w:rsid w:val="00437606"/>
    <w:rsid w:val="004376CD"/>
    <w:rsid w:val="00441036"/>
    <w:rsid w:val="0044183D"/>
    <w:rsid w:val="00450426"/>
    <w:rsid w:val="00451367"/>
    <w:rsid w:val="00463817"/>
    <w:rsid w:val="004640DE"/>
    <w:rsid w:val="004646EB"/>
    <w:rsid w:val="00465073"/>
    <w:rsid w:val="0046522D"/>
    <w:rsid w:val="00465A97"/>
    <w:rsid w:val="00465FCA"/>
    <w:rsid w:val="00470FE8"/>
    <w:rsid w:val="00474885"/>
    <w:rsid w:val="004770B2"/>
    <w:rsid w:val="00482478"/>
    <w:rsid w:val="00482D0F"/>
    <w:rsid w:val="0048756B"/>
    <w:rsid w:val="00491C82"/>
    <w:rsid w:val="004964E6"/>
    <w:rsid w:val="004A1159"/>
    <w:rsid w:val="004A27AB"/>
    <w:rsid w:val="004A78A9"/>
    <w:rsid w:val="004B0DC2"/>
    <w:rsid w:val="004B1964"/>
    <w:rsid w:val="004B5825"/>
    <w:rsid w:val="004C373D"/>
    <w:rsid w:val="004D1E30"/>
    <w:rsid w:val="004D4D5F"/>
    <w:rsid w:val="004E07BD"/>
    <w:rsid w:val="004E4DD0"/>
    <w:rsid w:val="004E7AB1"/>
    <w:rsid w:val="004E7E40"/>
    <w:rsid w:val="004F14A2"/>
    <w:rsid w:val="004F18D4"/>
    <w:rsid w:val="004F6777"/>
    <w:rsid w:val="005015EA"/>
    <w:rsid w:val="0050266F"/>
    <w:rsid w:val="0050314D"/>
    <w:rsid w:val="00506ECD"/>
    <w:rsid w:val="00507AC6"/>
    <w:rsid w:val="005100CA"/>
    <w:rsid w:val="0051467D"/>
    <w:rsid w:val="00520054"/>
    <w:rsid w:val="00522EB7"/>
    <w:rsid w:val="00532A8C"/>
    <w:rsid w:val="005332A2"/>
    <w:rsid w:val="00537E03"/>
    <w:rsid w:val="0054190E"/>
    <w:rsid w:val="00543A04"/>
    <w:rsid w:val="00545A15"/>
    <w:rsid w:val="005539A9"/>
    <w:rsid w:val="00553BE6"/>
    <w:rsid w:val="00553F71"/>
    <w:rsid w:val="00554A1C"/>
    <w:rsid w:val="005618A7"/>
    <w:rsid w:val="00562829"/>
    <w:rsid w:val="00564E2B"/>
    <w:rsid w:val="00564E66"/>
    <w:rsid w:val="00566669"/>
    <w:rsid w:val="005769F3"/>
    <w:rsid w:val="00581A71"/>
    <w:rsid w:val="005849A7"/>
    <w:rsid w:val="0058674D"/>
    <w:rsid w:val="00587B29"/>
    <w:rsid w:val="005969AE"/>
    <w:rsid w:val="00597546"/>
    <w:rsid w:val="005A281B"/>
    <w:rsid w:val="005A40F7"/>
    <w:rsid w:val="005B14D3"/>
    <w:rsid w:val="005B5D12"/>
    <w:rsid w:val="005B624B"/>
    <w:rsid w:val="005C3B67"/>
    <w:rsid w:val="005D2C31"/>
    <w:rsid w:val="005D694D"/>
    <w:rsid w:val="005E3C24"/>
    <w:rsid w:val="005E7AC7"/>
    <w:rsid w:val="005E7C90"/>
    <w:rsid w:val="005F0556"/>
    <w:rsid w:val="005F3F5B"/>
    <w:rsid w:val="005F5EA9"/>
    <w:rsid w:val="005F69AB"/>
    <w:rsid w:val="00606AA2"/>
    <w:rsid w:val="00607837"/>
    <w:rsid w:val="006129EA"/>
    <w:rsid w:val="00612A9F"/>
    <w:rsid w:val="00616616"/>
    <w:rsid w:val="00621094"/>
    <w:rsid w:val="00640C69"/>
    <w:rsid w:val="006418B9"/>
    <w:rsid w:val="00645FE0"/>
    <w:rsid w:val="00657D90"/>
    <w:rsid w:val="00660E17"/>
    <w:rsid w:val="00665550"/>
    <w:rsid w:val="00665AA9"/>
    <w:rsid w:val="00672C3F"/>
    <w:rsid w:val="00686B19"/>
    <w:rsid w:val="006878D5"/>
    <w:rsid w:val="00694026"/>
    <w:rsid w:val="006949FA"/>
    <w:rsid w:val="00694CC6"/>
    <w:rsid w:val="00696AF3"/>
    <w:rsid w:val="00696ECE"/>
    <w:rsid w:val="006A07EB"/>
    <w:rsid w:val="006A2707"/>
    <w:rsid w:val="006A39A3"/>
    <w:rsid w:val="006A4B99"/>
    <w:rsid w:val="006C50FC"/>
    <w:rsid w:val="006D5C50"/>
    <w:rsid w:val="006E277C"/>
    <w:rsid w:val="006F5F82"/>
    <w:rsid w:val="00700E6E"/>
    <w:rsid w:val="00701171"/>
    <w:rsid w:val="0071162A"/>
    <w:rsid w:val="00713C5A"/>
    <w:rsid w:val="007176D8"/>
    <w:rsid w:val="007206CA"/>
    <w:rsid w:val="007212A9"/>
    <w:rsid w:val="00722FC2"/>
    <w:rsid w:val="007246D9"/>
    <w:rsid w:val="00734C97"/>
    <w:rsid w:val="00742D6E"/>
    <w:rsid w:val="00743641"/>
    <w:rsid w:val="00746206"/>
    <w:rsid w:val="00746243"/>
    <w:rsid w:val="007466A1"/>
    <w:rsid w:val="00757B31"/>
    <w:rsid w:val="00761F51"/>
    <w:rsid w:val="0076222E"/>
    <w:rsid w:val="00765C90"/>
    <w:rsid w:val="0076725F"/>
    <w:rsid w:val="00767457"/>
    <w:rsid w:val="00770493"/>
    <w:rsid w:val="0077115E"/>
    <w:rsid w:val="00774801"/>
    <w:rsid w:val="007756A4"/>
    <w:rsid w:val="00776752"/>
    <w:rsid w:val="00780767"/>
    <w:rsid w:val="00780BBE"/>
    <w:rsid w:val="00782270"/>
    <w:rsid w:val="0078386D"/>
    <w:rsid w:val="00784822"/>
    <w:rsid w:val="00786A90"/>
    <w:rsid w:val="00793BCC"/>
    <w:rsid w:val="007942C9"/>
    <w:rsid w:val="007966E4"/>
    <w:rsid w:val="007A0750"/>
    <w:rsid w:val="007A17BC"/>
    <w:rsid w:val="007A26E1"/>
    <w:rsid w:val="007A29D6"/>
    <w:rsid w:val="007A48D0"/>
    <w:rsid w:val="007A6D0D"/>
    <w:rsid w:val="007B02C0"/>
    <w:rsid w:val="007B0D97"/>
    <w:rsid w:val="007B181B"/>
    <w:rsid w:val="007B3101"/>
    <w:rsid w:val="007B3115"/>
    <w:rsid w:val="007B3BDD"/>
    <w:rsid w:val="007C118B"/>
    <w:rsid w:val="007C134B"/>
    <w:rsid w:val="007C2065"/>
    <w:rsid w:val="007C759B"/>
    <w:rsid w:val="007D3F99"/>
    <w:rsid w:val="007D443C"/>
    <w:rsid w:val="007D55FD"/>
    <w:rsid w:val="007D6727"/>
    <w:rsid w:val="007D6923"/>
    <w:rsid w:val="007E6A70"/>
    <w:rsid w:val="007F0690"/>
    <w:rsid w:val="008023CD"/>
    <w:rsid w:val="00804973"/>
    <w:rsid w:val="00814A7F"/>
    <w:rsid w:val="00816096"/>
    <w:rsid w:val="008277D0"/>
    <w:rsid w:val="00830AB9"/>
    <w:rsid w:val="00836C42"/>
    <w:rsid w:val="00847172"/>
    <w:rsid w:val="008472A9"/>
    <w:rsid w:val="00850DDB"/>
    <w:rsid w:val="00860D72"/>
    <w:rsid w:val="008619C9"/>
    <w:rsid w:val="008636FF"/>
    <w:rsid w:val="00871336"/>
    <w:rsid w:val="00876833"/>
    <w:rsid w:val="008768CF"/>
    <w:rsid w:val="00881270"/>
    <w:rsid w:val="00884957"/>
    <w:rsid w:val="00885619"/>
    <w:rsid w:val="00887F7E"/>
    <w:rsid w:val="00891BED"/>
    <w:rsid w:val="00896975"/>
    <w:rsid w:val="008C66DE"/>
    <w:rsid w:val="008C6BEC"/>
    <w:rsid w:val="008D0A6E"/>
    <w:rsid w:val="008D0B4F"/>
    <w:rsid w:val="008D1112"/>
    <w:rsid w:val="008D2B02"/>
    <w:rsid w:val="008D3C01"/>
    <w:rsid w:val="008D3FCC"/>
    <w:rsid w:val="008E0042"/>
    <w:rsid w:val="008E01FB"/>
    <w:rsid w:val="008E05BA"/>
    <w:rsid w:val="008E12AC"/>
    <w:rsid w:val="008E4BC3"/>
    <w:rsid w:val="008E5F88"/>
    <w:rsid w:val="008F3BB7"/>
    <w:rsid w:val="00902742"/>
    <w:rsid w:val="00912EF0"/>
    <w:rsid w:val="009133B3"/>
    <w:rsid w:val="00917115"/>
    <w:rsid w:val="0092093A"/>
    <w:rsid w:val="009235A7"/>
    <w:rsid w:val="0092705A"/>
    <w:rsid w:val="00927EBB"/>
    <w:rsid w:val="0093437C"/>
    <w:rsid w:val="0093797E"/>
    <w:rsid w:val="0094027E"/>
    <w:rsid w:val="0094046C"/>
    <w:rsid w:val="009431C2"/>
    <w:rsid w:val="009453DC"/>
    <w:rsid w:val="00950807"/>
    <w:rsid w:val="00951422"/>
    <w:rsid w:val="00951795"/>
    <w:rsid w:val="009520C6"/>
    <w:rsid w:val="009522AA"/>
    <w:rsid w:val="00952A96"/>
    <w:rsid w:val="00960127"/>
    <w:rsid w:val="00965293"/>
    <w:rsid w:val="00967004"/>
    <w:rsid w:val="00973BC8"/>
    <w:rsid w:val="00974298"/>
    <w:rsid w:val="009748E2"/>
    <w:rsid w:val="00975B9C"/>
    <w:rsid w:val="009765D5"/>
    <w:rsid w:val="00976ACD"/>
    <w:rsid w:val="00980D18"/>
    <w:rsid w:val="009830BC"/>
    <w:rsid w:val="009835B8"/>
    <w:rsid w:val="00990007"/>
    <w:rsid w:val="00997358"/>
    <w:rsid w:val="009A0A86"/>
    <w:rsid w:val="009A123A"/>
    <w:rsid w:val="009A33DF"/>
    <w:rsid w:val="009B009C"/>
    <w:rsid w:val="009B44FE"/>
    <w:rsid w:val="009C7DE3"/>
    <w:rsid w:val="009D0A9C"/>
    <w:rsid w:val="009D3FD0"/>
    <w:rsid w:val="009D69E4"/>
    <w:rsid w:val="009E14D5"/>
    <w:rsid w:val="009E1DA2"/>
    <w:rsid w:val="009E4CFF"/>
    <w:rsid w:val="009E7C76"/>
    <w:rsid w:val="009F0269"/>
    <w:rsid w:val="009F18C3"/>
    <w:rsid w:val="009F3238"/>
    <w:rsid w:val="009F3FDE"/>
    <w:rsid w:val="009F6BF2"/>
    <w:rsid w:val="00A02BBA"/>
    <w:rsid w:val="00A038CD"/>
    <w:rsid w:val="00A07C4B"/>
    <w:rsid w:val="00A10B99"/>
    <w:rsid w:val="00A13CC0"/>
    <w:rsid w:val="00A1419B"/>
    <w:rsid w:val="00A17457"/>
    <w:rsid w:val="00A23608"/>
    <w:rsid w:val="00A25978"/>
    <w:rsid w:val="00A3071F"/>
    <w:rsid w:val="00A3560B"/>
    <w:rsid w:val="00A35EB6"/>
    <w:rsid w:val="00A44143"/>
    <w:rsid w:val="00A4609A"/>
    <w:rsid w:val="00A507A2"/>
    <w:rsid w:val="00A518B8"/>
    <w:rsid w:val="00A534C5"/>
    <w:rsid w:val="00A5589D"/>
    <w:rsid w:val="00A55DCB"/>
    <w:rsid w:val="00A56049"/>
    <w:rsid w:val="00A66496"/>
    <w:rsid w:val="00A70B65"/>
    <w:rsid w:val="00A70C0D"/>
    <w:rsid w:val="00A72983"/>
    <w:rsid w:val="00A850F0"/>
    <w:rsid w:val="00A8702C"/>
    <w:rsid w:val="00A93BC2"/>
    <w:rsid w:val="00AA1B01"/>
    <w:rsid w:val="00AA22C1"/>
    <w:rsid w:val="00AB0AB3"/>
    <w:rsid w:val="00AB0D2F"/>
    <w:rsid w:val="00AB1CED"/>
    <w:rsid w:val="00AC3046"/>
    <w:rsid w:val="00AC4F3F"/>
    <w:rsid w:val="00AC7C1C"/>
    <w:rsid w:val="00AD334F"/>
    <w:rsid w:val="00AE05DF"/>
    <w:rsid w:val="00AE0B9A"/>
    <w:rsid w:val="00AE0C20"/>
    <w:rsid w:val="00AE746F"/>
    <w:rsid w:val="00AF1D9C"/>
    <w:rsid w:val="00AF7096"/>
    <w:rsid w:val="00B00CD1"/>
    <w:rsid w:val="00B03BCC"/>
    <w:rsid w:val="00B111A9"/>
    <w:rsid w:val="00B122F3"/>
    <w:rsid w:val="00B12BFF"/>
    <w:rsid w:val="00B13E14"/>
    <w:rsid w:val="00B157B8"/>
    <w:rsid w:val="00B1776F"/>
    <w:rsid w:val="00B17C4D"/>
    <w:rsid w:val="00B2004B"/>
    <w:rsid w:val="00B247A1"/>
    <w:rsid w:val="00B2720B"/>
    <w:rsid w:val="00B3378D"/>
    <w:rsid w:val="00B36852"/>
    <w:rsid w:val="00B37643"/>
    <w:rsid w:val="00B42AF3"/>
    <w:rsid w:val="00B50037"/>
    <w:rsid w:val="00B521FD"/>
    <w:rsid w:val="00B5355D"/>
    <w:rsid w:val="00B553CE"/>
    <w:rsid w:val="00B57465"/>
    <w:rsid w:val="00B6108B"/>
    <w:rsid w:val="00B6258D"/>
    <w:rsid w:val="00B64B49"/>
    <w:rsid w:val="00B65452"/>
    <w:rsid w:val="00B65BCF"/>
    <w:rsid w:val="00B667C6"/>
    <w:rsid w:val="00B763AB"/>
    <w:rsid w:val="00B774DD"/>
    <w:rsid w:val="00B812EA"/>
    <w:rsid w:val="00B81926"/>
    <w:rsid w:val="00B85E3E"/>
    <w:rsid w:val="00B911F1"/>
    <w:rsid w:val="00B92A3F"/>
    <w:rsid w:val="00B942A1"/>
    <w:rsid w:val="00B94969"/>
    <w:rsid w:val="00B9558D"/>
    <w:rsid w:val="00BA145D"/>
    <w:rsid w:val="00BA3523"/>
    <w:rsid w:val="00BB5790"/>
    <w:rsid w:val="00BC3238"/>
    <w:rsid w:val="00BC42C4"/>
    <w:rsid w:val="00BD2758"/>
    <w:rsid w:val="00BD6D1E"/>
    <w:rsid w:val="00BE3A3A"/>
    <w:rsid w:val="00BE3A8F"/>
    <w:rsid w:val="00BE4249"/>
    <w:rsid w:val="00BF0E8E"/>
    <w:rsid w:val="00BF41C5"/>
    <w:rsid w:val="00BF49B6"/>
    <w:rsid w:val="00BF6826"/>
    <w:rsid w:val="00C064FE"/>
    <w:rsid w:val="00C06639"/>
    <w:rsid w:val="00C0749B"/>
    <w:rsid w:val="00C11CED"/>
    <w:rsid w:val="00C13283"/>
    <w:rsid w:val="00C1567F"/>
    <w:rsid w:val="00C16421"/>
    <w:rsid w:val="00C2114A"/>
    <w:rsid w:val="00C24FAB"/>
    <w:rsid w:val="00C31F7B"/>
    <w:rsid w:val="00C35DD9"/>
    <w:rsid w:val="00C44A05"/>
    <w:rsid w:val="00C463C8"/>
    <w:rsid w:val="00C4644C"/>
    <w:rsid w:val="00C47624"/>
    <w:rsid w:val="00C55A9F"/>
    <w:rsid w:val="00C61597"/>
    <w:rsid w:val="00C66109"/>
    <w:rsid w:val="00C726B5"/>
    <w:rsid w:val="00C77B83"/>
    <w:rsid w:val="00C8141C"/>
    <w:rsid w:val="00C84355"/>
    <w:rsid w:val="00C94BEF"/>
    <w:rsid w:val="00CA3414"/>
    <w:rsid w:val="00CB36F6"/>
    <w:rsid w:val="00CB7518"/>
    <w:rsid w:val="00CC2ABF"/>
    <w:rsid w:val="00CC3503"/>
    <w:rsid w:val="00CD02EB"/>
    <w:rsid w:val="00CD04F7"/>
    <w:rsid w:val="00CD0688"/>
    <w:rsid w:val="00CD57EA"/>
    <w:rsid w:val="00CE54B8"/>
    <w:rsid w:val="00CE5E19"/>
    <w:rsid w:val="00CF06E0"/>
    <w:rsid w:val="00CF07AF"/>
    <w:rsid w:val="00CF1258"/>
    <w:rsid w:val="00CF4D9E"/>
    <w:rsid w:val="00CF50DA"/>
    <w:rsid w:val="00D0259B"/>
    <w:rsid w:val="00D03D6D"/>
    <w:rsid w:val="00D046A1"/>
    <w:rsid w:val="00D11111"/>
    <w:rsid w:val="00D111A2"/>
    <w:rsid w:val="00D16D6A"/>
    <w:rsid w:val="00D20F40"/>
    <w:rsid w:val="00D2331D"/>
    <w:rsid w:val="00D24121"/>
    <w:rsid w:val="00D30D3D"/>
    <w:rsid w:val="00D3132A"/>
    <w:rsid w:val="00D32495"/>
    <w:rsid w:val="00D4614C"/>
    <w:rsid w:val="00D52DC8"/>
    <w:rsid w:val="00D54132"/>
    <w:rsid w:val="00D542B7"/>
    <w:rsid w:val="00D57830"/>
    <w:rsid w:val="00D606F1"/>
    <w:rsid w:val="00D62D1F"/>
    <w:rsid w:val="00D64FF0"/>
    <w:rsid w:val="00D72485"/>
    <w:rsid w:val="00D7465F"/>
    <w:rsid w:val="00D7540C"/>
    <w:rsid w:val="00D809B6"/>
    <w:rsid w:val="00D8189C"/>
    <w:rsid w:val="00D86161"/>
    <w:rsid w:val="00D941E0"/>
    <w:rsid w:val="00D96FDB"/>
    <w:rsid w:val="00DA36F1"/>
    <w:rsid w:val="00DA3865"/>
    <w:rsid w:val="00DA52E9"/>
    <w:rsid w:val="00DB0665"/>
    <w:rsid w:val="00DB0737"/>
    <w:rsid w:val="00DB1618"/>
    <w:rsid w:val="00DB51AF"/>
    <w:rsid w:val="00DB70FD"/>
    <w:rsid w:val="00DB741C"/>
    <w:rsid w:val="00DC262D"/>
    <w:rsid w:val="00DD1183"/>
    <w:rsid w:val="00DD2073"/>
    <w:rsid w:val="00DE184D"/>
    <w:rsid w:val="00DE7361"/>
    <w:rsid w:val="00DF3404"/>
    <w:rsid w:val="00E01F34"/>
    <w:rsid w:val="00E05F5C"/>
    <w:rsid w:val="00E06220"/>
    <w:rsid w:val="00E07F24"/>
    <w:rsid w:val="00E127B1"/>
    <w:rsid w:val="00E14787"/>
    <w:rsid w:val="00E16CDD"/>
    <w:rsid w:val="00E1770A"/>
    <w:rsid w:val="00E23808"/>
    <w:rsid w:val="00E41738"/>
    <w:rsid w:val="00E43AC2"/>
    <w:rsid w:val="00E4486B"/>
    <w:rsid w:val="00E4610A"/>
    <w:rsid w:val="00E547B5"/>
    <w:rsid w:val="00E6261F"/>
    <w:rsid w:val="00E701FC"/>
    <w:rsid w:val="00E76E14"/>
    <w:rsid w:val="00E80882"/>
    <w:rsid w:val="00E83541"/>
    <w:rsid w:val="00E85BC3"/>
    <w:rsid w:val="00E90BB9"/>
    <w:rsid w:val="00E92FCA"/>
    <w:rsid w:val="00E93C2E"/>
    <w:rsid w:val="00E97F2C"/>
    <w:rsid w:val="00EA028E"/>
    <w:rsid w:val="00EA2080"/>
    <w:rsid w:val="00EA70A0"/>
    <w:rsid w:val="00EB1FE8"/>
    <w:rsid w:val="00EC334E"/>
    <w:rsid w:val="00EC495F"/>
    <w:rsid w:val="00EC58BE"/>
    <w:rsid w:val="00EC75B0"/>
    <w:rsid w:val="00ED0BB0"/>
    <w:rsid w:val="00ED3113"/>
    <w:rsid w:val="00ED3BED"/>
    <w:rsid w:val="00ED5B22"/>
    <w:rsid w:val="00EE0304"/>
    <w:rsid w:val="00EF26B3"/>
    <w:rsid w:val="00F0483E"/>
    <w:rsid w:val="00F10753"/>
    <w:rsid w:val="00F16885"/>
    <w:rsid w:val="00F24F0A"/>
    <w:rsid w:val="00F27925"/>
    <w:rsid w:val="00F31DB0"/>
    <w:rsid w:val="00F40204"/>
    <w:rsid w:val="00F46A47"/>
    <w:rsid w:val="00F52735"/>
    <w:rsid w:val="00F55338"/>
    <w:rsid w:val="00F7007C"/>
    <w:rsid w:val="00F707B2"/>
    <w:rsid w:val="00F7397F"/>
    <w:rsid w:val="00F82496"/>
    <w:rsid w:val="00F8304F"/>
    <w:rsid w:val="00F861DE"/>
    <w:rsid w:val="00F861F5"/>
    <w:rsid w:val="00F868A4"/>
    <w:rsid w:val="00FA2954"/>
    <w:rsid w:val="00FA3AC6"/>
    <w:rsid w:val="00FB0348"/>
    <w:rsid w:val="00FB2CFE"/>
    <w:rsid w:val="00FB6D09"/>
    <w:rsid w:val="00FB7188"/>
    <w:rsid w:val="00FC1124"/>
    <w:rsid w:val="00FC3FFD"/>
    <w:rsid w:val="00FD06E9"/>
    <w:rsid w:val="00FE27A8"/>
    <w:rsid w:val="00FE5341"/>
    <w:rsid w:val="00FE60A3"/>
    <w:rsid w:val="00FF7B9B"/>
    <w:rsid w:val="00FF7C1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5C614"/>
  <w15:docId w15:val="{5CA13C31-DF25-4434-9B63-0B04274F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89C"/>
    <w:pPr>
      <w:spacing w:after="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4A7"/>
    <w:pPr>
      <w:spacing w:before="120"/>
      <w:contextualSpacing/>
      <w:outlineLvl w:val="0"/>
    </w:pPr>
    <w:rPr>
      <w:rFonts w:asciiTheme="majorHAnsi" w:hAnsiTheme="majorHAnsi"/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4A7"/>
    <w:pPr>
      <w:jc w:val="center"/>
      <w:outlineLvl w:val="1"/>
    </w:pPr>
    <w:rPr>
      <w:rFonts w:asciiTheme="majorHAnsi" w:hAnsiTheme="majorHAnsi"/>
      <w:b/>
      <w:smallCap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89C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189C"/>
    <w:pPr>
      <w:spacing w:line="271" w:lineRule="auto"/>
      <w:outlineLvl w:val="3"/>
    </w:pPr>
    <w:rPr>
      <w:rFonts w:asciiTheme="majorHAnsi" w:hAnsiTheme="majorHAnsi"/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189C"/>
    <w:pPr>
      <w:spacing w:line="271" w:lineRule="auto"/>
      <w:outlineLvl w:val="4"/>
    </w:pPr>
    <w:rPr>
      <w:rFonts w:asciiTheme="majorHAnsi" w:hAnsiTheme="majorHAns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189C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189C"/>
    <w:pPr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189C"/>
    <w:pPr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8189C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189C"/>
    <w:pPr>
      <w:spacing w:after="300"/>
      <w:contextualSpacing/>
    </w:pPr>
    <w:rPr>
      <w:rFonts w:asciiTheme="majorHAnsi" w:hAnsiTheme="majorHAnsi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89C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A34A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A34A7"/>
    <w:rPr>
      <w:b/>
      <w:smallCaps/>
      <w:sz w:val="24"/>
      <w:szCs w:val="28"/>
    </w:rPr>
  </w:style>
  <w:style w:type="paragraph" w:styleId="NoSpacing">
    <w:name w:val="No Spacing"/>
    <w:basedOn w:val="Normal"/>
    <w:link w:val="NoSpacingChar"/>
    <w:uiPriority w:val="1"/>
    <w:qFormat/>
    <w:rsid w:val="00D8189C"/>
  </w:style>
  <w:style w:type="character" w:customStyle="1" w:styleId="Heading3Char">
    <w:name w:val="Heading 3 Char"/>
    <w:basedOn w:val="DefaultParagraphFont"/>
    <w:link w:val="Heading3"/>
    <w:uiPriority w:val="9"/>
    <w:rsid w:val="00D8189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189C"/>
    <w:rPr>
      <w:b/>
      <w:bCs/>
      <w:spacing w:val="5"/>
      <w:sz w:val="24"/>
      <w:szCs w:val="24"/>
    </w:rPr>
  </w:style>
  <w:style w:type="character" w:styleId="Strong">
    <w:name w:val="Strong"/>
    <w:uiPriority w:val="22"/>
    <w:qFormat/>
    <w:rsid w:val="00D8189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189C"/>
    <w:rPr>
      <w:rFonts w:asciiTheme="majorHAnsi" w:hAnsiTheme="maj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189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8189C"/>
    <w:rPr>
      <w:smallCaps/>
    </w:rPr>
  </w:style>
  <w:style w:type="paragraph" w:styleId="ListParagraph">
    <w:name w:val="List Paragraph"/>
    <w:basedOn w:val="Normal"/>
    <w:link w:val="ListParagraphChar"/>
    <w:uiPriority w:val="34"/>
    <w:qFormat/>
    <w:rsid w:val="00D8189C"/>
    <w:pPr>
      <w:ind w:left="720"/>
      <w:contextualSpacing/>
    </w:pPr>
  </w:style>
  <w:style w:type="paragraph" w:styleId="Caption">
    <w:name w:val="caption"/>
    <w:basedOn w:val="Normal"/>
    <w:next w:val="Normal"/>
    <w:autoRedefine/>
    <w:uiPriority w:val="35"/>
    <w:unhideWhenUsed/>
    <w:rsid w:val="00D8189C"/>
    <w:pPr>
      <w:spacing w:after="20"/>
      <w:ind w:left="720" w:right="720"/>
    </w:pPr>
    <w:rPr>
      <w:b/>
      <w:bCs/>
      <w:szCs w:val="18"/>
    </w:rPr>
  </w:style>
  <w:style w:type="paragraph" w:styleId="TOC1">
    <w:name w:val="toc 1"/>
    <w:basedOn w:val="TableofFigures"/>
    <w:next w:val="Normal"/>
    <w:autoRedefine/>
    <w:uiPriority w:val="39"/>
    <w:unhideWhenUsed/>
    <w:rsid w:val="00D8189C"/>
    <w:pPr>
      <w:tabs>
        <w:tab w:val="right" w:leader="dot" w:pos="9350"/>
      </w:tabs>
      <w:spacing w:line="360" w:lineRule="auto"/>
      <w:ind w:left="720" w:hanging="72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D8189C"/>
  </w:style>
  <w:style w:type="paragraph" w:styleId="Footer">
    <w:name w:val="footer"/>
    <w:basedOn w:val="Normal"/>
    <w:link w:val="FooterChar"/>
    <w:autoRedefine/>
    <w:uiPriority w:val="99"/>
    <w:unhideWhenUsed/>
    <w:rsid w:val="002A34A7"/>
    <w:pPr>
      <w:tabs>
        <w:tab w:val="center" w:pos="5040"/>
        <w:tab w:val="right" w:pos="9810"/>
      </w:tabs>
    </w:pPr>
    <w:rPr>
      <w:rFonts w:asciiTheme="majorHAnsi" w:hAnsiTheme="majorHAnsi" w:cstheme="majorHAnsi"/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34A7"/>
    <w:rPr>
      <w:rFonts w:cstheme="majorHAnsi"/>
      <w:b/>
      <w:sz w:val="18"/>
    </w:rPr>
  </w:style>
  <w:style w:type="paragraph" w:styleId="ListBullet">
    <w:name w:val="List Bullet"/>
    <w:basedOn w:val="Normal"/>
    <w:link w:val="ListBulletChar"/>
    <w:autoRedefine/>
    <w:uiPriority w:val="99"/>
    <w:unhideWhenUsed/>
    <w:rsid w:val="00D8189C"/>
    <w:pPr>
      <w:spacing w:before="120"/>
      <w:contextualSpacing/>
    </w:pPr>
    <w:rPr>
      <w:rFonts w:ascii="Calibri" w:hAnsi="Calibri"/>
      <w:szCs w:val="20"/>
    </w:rPr>
  </w:style>
  <w:style w:type="paragraph" w:styleId="ListBullet2">
    <w:name w:val="List Bullet 2"/>
    <w:basedOn w:val="ListParagraph"/>
    <w:autoRedefine/>
    <w:uiPriority w:val="99"/>
    <w:unhideWhenUsed/>
    <w:rsid w:val="00D8189C"/>
    <w:pPr>
      <w:numPr>
        <w:ilvl w:val="1"/>
        <w:numId w:val="18"/>
      </w:numPr>
      <w:spacing w:before="120"/>
    </w:pPr>
    <w:rPr>
      <w:rFonts w:cs="Calibri"/>
    </w:rPr>
  </w:style>
  <w:style w:type="paragraph" w:styleId="ListBullet3">
    <w:name w:val="List Bullet 3"/>
    <w:basedOn w:val="ListParagraph"/>
    <w:uiPriority w:val="99"/>
    <w:unhideWhenUsed/>
    <w:rsid w:val="008277D0"/>
    <w:pPr>
      <w:numPr>
        <w:numId w:val="15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8189C"/>
    <w:pPr>
      <w:outlineLvl w:val="9"/>
    </w:pPr>
    <w:rPr>
      <w:rFonts w:asciiTheme="minorHAnsi" w:hAnsiTheme="minorHAnsi"/>
    </w:rPr>
  </w:style>
  <w:style w:type="table" w:customStyle="1" w:styleId="green">
    <w:name w:val="green"/>
    <w:basedOn w:val="TableNormal"/>
    <w:uiPriority w:val="99"/>
    <w:qFormat/>
    <w:rsid w:val="00D52DC8"/>
    <w:pPr>
      <w:spacing w:after="0" w:line="240" w:lineRule="auto"/>
    </w:pPr>
    <w:tblPr/>
  </w:style>
  <w:style w:type="character" w:customStyle="1" w:styleId="Heading5Char">
    <w:name w:val="Heading 5 Char"/>
    <w:basedOn w:val="DefaultParagraphFont"/>
    <w:link w:val="Heading5"/>
    <w:uiPriority w:val="9"/>
    <w:rsid w:val="00D8189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818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D818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8189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89C"/>
    <w:rPr>
      <w:b/>
      <w:bCs/>
      <w:i/>
      <w:iCs/>
      <w:color w:val="7F7F7F" w:themeColor="text1" w:themeTint="80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8189C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D8189C"/>
    <w:pPr>
      <w:spacing w:after="100"/>
      <w:ind w:left="440"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189C"/>
    <w:rPr>
      <w:rFonts w:asciiTheme="minorHAnsi" w:hAnsiTheme="minorHAnsi"/>
    </w:rPr>
  </w:style>
  <w:style w:type="paragraph" w:customStyle="1" w:styleId="Cover">
    <w:name w:val="Cover"/>
    <w:basedOn w:val="Normal"/>
    <w:link w:val="CoverChar"/>
    <w:rsid w:val="00D8189C"/>
    <w:pPr>
      <w:keepNext/>
      <w:keepLines/>
      <w:ind w:left="360"/>
      <w:jc w:val="center"/>
    </w:pPr>
    <w:rPr>
      <w:rFonts w:ascii="Calibri" w:eastAsia="Times New Roman" w:hAnsi="Calibri" w:cs="Times New Roman"/>
      <w:sz w:val="48"/>
      <w:szCs w:val="48"/>
    </w:rPr>
  </w:style>
  <w:style w:type="character" w:customStyle="1" w:styleId="CoverChar">
    <w:name w:val="Cover Char"/>
    <w:basedOn w:val="DefaultParagraphFont"/>
    <w:link w:val="Cover"/>
    <w:rsid w:val="00D8189C"/>
    <w:rPr>
      <w:rFonts w:ascii="Calibri" w:eastAsia="Times New Roman" w:hAnsi="Calibri" w:cs="Times New Roman"/>
      <w:sz w:val="48"/>
      <w:szCs w:val="48"/>
      <w:lang w:bidi="en-US"/>
    </w:rPr>
  </w:style>
  <w:style w:type="character" w:customStyle="1" w:styleId="ListBulletChar">
    <w:name w:val="List Bullet Char"/>
    <w:basedOn w:val="DefaultParagraphFont"/>
    <w:link w:val="ListBullet"/>
    <w:uiPriority w:val="99"/>
    <w:rsid w:val="00D8189C"/>
    <w:rPr>
      <w:rFonts w:ascii="Calibri" w:hAnsi="Calibri"/>
      <w:color w:val="000000" w:themeColor="text1"/>
      <w:szCs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89C"/>
    <w:rPr>
      <w:rFonts w:asciiTheme="majorHAnsi" w:hAnsiTheme="majorHAnsi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89C"/>
    <w:rPr>
      <w:i/>
      <w:iCs/>
      <w:smallCaps/>
      <w:spacing w:val="10"/>
      <w:sz w:val="28"/>
      <w:szCs w:val="28"/>
    </w:rPr>
  </w:style>
  <w:style w:type="character" w:styleId="Emphasis">
    <w:name w:val="Emphasis"/>
    <w:uiPriority w:val="20"/>
    <w:qFormat/>
    <w:rsid w:val="00D8189C"/>
    <w:rPr>
      <w:b/>
      <w:bCs/>
      <w:i/>
      <w:iCs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D8189C"/>
    <w:rPr>
      <w:rFonts w:asciiTheme="minorHAnsi" w:hAnsiTheme="minorHAn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8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89C"/>
    <w:rPr>
      <w:i/>
      <w:iCs/>
    </w:rPr>
  </w:style>
  <w:style w:type="character" w:styleId="SubtleEmphasis">
    <w:name w:val="Subtle Emphasis"/>
    <w:uiPriority w:val="19"/>
    <w:qFormat/>
    <w:rsid w:val="00D8189C"/>
    <w:rPr>
      <w:i/>
      <w:iCs/>
    </w:rPr>
  </w:style>
  <w:style w:type="character" w:styleId="IntenseEmphasis">
    <w:name w:val="Intense Emphasis"/>
    <w:uiPriority w:val="21"/>
    <w:qFormat/>
    <w:rsid w:val="00D8189C"/>
    <w:rPr>
      <w:b/>
      <w:bCs/>
      <w:i/>
      <w:iCs/>
    </w:rPr>
  </w:style>
  <w:style w:type="character" w:styleId="IntenseReference">
    <w:name w:val="Intense Reference"/>
    <w:uiPriority w:val="32"/>
    <w:qFormat/>
    <w:rsid w:val="00D8189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8189C"/>
    <w:rPr>
      <w:i/>
      <w:iCs/>
      <w:smallCaps/>
      <w:spacing w:val="5"/>
    </w:rPr>
  </w:style>
  <w:style w:type="paragraph" w:customStyle="1" w:styleId="ListParagraphNormal">
    <w:name w:val="List Paragraph Normal"/>
    <w:basedOn w:val="ListParagraph"/>
    <w:link w:val="ListParagraphNormalChar"/>
    <w:rsid w:val="00D8189C"/>
    <w:pPr>
      <w:keepNext/>
      <w:keepLines/>
      <w:ind w:left="0"/>
    </w:pPr>
    <w:rPr>
      <w:rFonts w:ascii="Calibri" w:eastAsia="Times New Roman" w:hAnsi="Calibri" w:cs="Times New Roman"/>
      <w:szCs w:val="20"/>
    </w:rPr>
  </w:style>
  <w:style w:type="character" w:customStyle="1" w:styleId="ListParagraphNormalChar">
    <w:name w:val="List Paragraph Normal Char"/>
    <w:basedOn w:val="ListParagraphChar"/>
    <w:link w:val="ListParagraphNormal"/>
    <w:rsid w:val="00D8189C"/>
    <w:rPr>
      <w:rFonts w:ascii="Calibri" w:eastAsia="Times New Roman" w:hAnsi="Calibri" w:cs="Times New Roman"/>
      <w:szCs w:val="20"/>
      <w:lang w:bidi="en-US"/>
    </w:rPr>
  </w:style>
  <w:style w:type="paragraph" w:customStyle="1" w:styleId="Table">
    <w:name w:val="Table"/>
    <w:basedOn w:val="Normal"/>
    <w:link w:val="TableChar"/>
    <w:rsid w:val="00D8189C"/>
    <w:pPr>
      <w:keepNext/>
      <w:keepLines/>
    </w:pPr>
    <w:rPr>
      <w:rFonts w:ascii="Calibri" w:eastAsia="Times New Roman" w:hAnsi="Calibri" w:cs="Times New Roman"/>
      <w:szCs w:val="20"/>
    </w:rPr>
  </w:style>
  <w:style w:type="character" w:customStyle="1" w:styleId="TableChar">
    <w:name w:val="Table Char"/>
    <w:basedOn w:val="DefaultParagraphFont"/>
    <w:link w:val="Table"/>
    <w:rsid w:val="00D8189C"/>
    <w:rPr>
      <w:rFonts w:ascii="Calibri" w:eastAsia="Times New Roman" w:hAnsi="Calibri" w:cs="Times New Roman"/>
      <w:szCs w:val="20"/>
      <w:lang w:bidi="en-US"/>
    </w:rPr>
  </w:style>
  <w:style w:type="paragraph" w:customStyle="1" w:styleId="ListParagraphTable">
    <w:name w:val="List Paragraph Table"/>
    <w:basedOn w:val="Table"/>
    <w:link w:val="ListParagraphTableChar"/>
    <w:rsid w:val="00D8189C"/>
    <w:pPr>
      <w:numPr>
        <w:numId w:val="21"/>
      </w:numPr>
    </w:pPr>
    <w:rPr>
      <w:sz w:val="20"/>
    </w:rPr>
  </w:style>
  <w:style w:type="character" w:customStyle="1" w:styleId="ListParagraphTableChar">
    <w:name w:val="List Paragraph Table Char"/>
    <w:basedOn w:val="TableChar"/>
    <w:link w:val="ListParagraphTable"/>
    <w:rsid w:val="00D8189C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SingleSpace">
    <w:name w:val="Single Space"/>
    <w:basedOn w:val="Normal"/>
    <w:link w:val="SingleSpaceChar"/>
    <w:rsid w:val="00D8189C"/>
  </w:style>
  <w:style w:type="character" w:customStyle="1" w:styleId="SingleSpaceChar">
    <w:name w:val="Single Space Char"/>
    <w:basedOn w:val="DefaultParagraphFont"/>
    <w:link w:val="SingleSpace"/>
    <w:rsid w:val="00D8189C"/>
    <w:rPr>
      <w:rFonts w:asciiTheme="majorHAnsi" w:hAnsiTheme="majorHAnsi"/>
      <w:color w:val="000000" w:themeColor="text1"/>
    </w:rPr>
  </w:style>
  <w:style w:type="paragraph" w:customStyle="1" w:styleId="TableBody">
    <w:name w:val="Table Body"/>
    <w:basedOn w:val="Normal"/>
    <w:link w:val="TableBodyChar"/>
    <w:rsid w:val="00D8189C"/>
    <w:pPr>
      <w:jc w:val="center"/>
    </w:pPr>
    <w:rPr>
      <w:rFonts w:ascii="Calibri" w:eastAsia="Times New Roman" w:hAnsi="Calibri" w:cs="Calibri"/>
      <w:bCs/>
      <w:sz w:val="18"/>
      <w:szCs w:val="18"/>
    </w:rPr>
  </w:style>
  <w:style w:type="character" w:customStyle="1" w:styleId="TableBodyChar">
    <w:name w:val="Table Body Char"/>
    <w:basedOn w:val="DefaultParagraphFont"/>
    <w:link w:val="TableBody"/>
    <w:rsid w:val="00D8189C"/>
    <w:rPr>
      <w:rFonts w:ascii="Calibri" w:eastAsia="Times New Roman" w:hAnsi="Calibri" w:cs="Calibri"/>
      <w:bCs/>
      <w:sz w:val="18"/>
      <w:szCs w:val="18"/>
      <w:lang w:bidi="en-US"/>
    </w:rPr>
  </w:style>
  <w:style w:type="paragraph" w:customStyle="1" w:styleId="TableTopRow">
    <w:name w:val="Table Top Row"/>
    <w:basedOn w:val="Normal"/>
    <w:link w:val="TableTopRowChar"/>
    <w:rsid w:val="00D8189C"/>
    <w:pPr>
      <w:jc w:val="center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character" w:customStyle="1" w:styleId="TableTopRowChar">
    <w:name w:val="Table Top Row Char"/>
    <w:basedOn w:val="DefaultParagraphFont"/>
    <w:link w:val="TableTopRow"/>
    <w:rsid w:val="00D8189C"/>
    <w:rPr>
      <w:rFonts w:ascii="Calibri" w:eastAsia="Times New Roman" w:hAnsi="Calibri" w:cs="Calibri"/>
      <w:b/>
      <w:bCs/>
      <w:color w:val="000000"/>
      <w:sz w:val="18"/>
      <w:szCs w:val="20"/>
      <w:lang w:bidi="en-US"/>
    </w:rPr>
  </w:style>
  <w:style w:type="paragraph" w:customStyle="1" w:styleId="TableLeftcolumn">
    <w:name w:val="Table Left column"/>
    <w:basedOn w:val="Normal"/>
    <w:link w:val="TableLeftcolumnChar"/>
    <w:rsid w:val="00D8189C"/>
    <w:pPr>
      <w:spacing w:line="216" w:lineRule="auto"/>
      <w:jc w:val="center"/>
    </w:pPr>
    <w:rPr>
      <w:rFonts w:ascii="Calibri" w:eastAsia="Times New Roman" w:hAnsi="Calibri" w:cs="Calibri"/>
      <w:b/>
      <w:bCs/>
      <w:caps/>
      <w:sz w:val="26"/>
      <w:szCs w:val="26"/>
    </w:rPr>
  </w:style>
  <w:style w:type="character" w:customStyle="1" w:styleId="TableLeftcolumnChar">
    <w:name w:val="Table Left column Char"/>
    <w:basedOn w:val="DefaultParagraphFont"/>
    <w:link w:val="TableLeftcolumn"/>
    <w:rsid w:val="00D8189C"/>
    <w:rPr>
      <w:rFonts w:ascii="Calibri" w:eastAsia="Times New Roman" w:hAnsi="Calibri" w:cs="Calibri"/>
      <w:b/>
      <w:bCs/>
      <w:caps/>
      <w:sz w:val="26"/>
      <w:szCs w:val="26"/>
      <w:lang w:bidi="en-US"/>
    </w:rPr>
  </w:style>
  <w:style w:type="paragraph" w:customStyle="1" w:styleId="TableReference">
    <w:name w:val="Table Reference"/>
    <w:basedOn w:val="SingleSpace"/>
    <w:link w:val="TableReferenceChar"/>
    <w:rsid w:val="00D8189C"/>
    <w:pPr>
      <w:keepNext/>
    </w:pPr>
    <w:rPr>
      <w:b/>
      <w:sz w:val="18"/>
    </w:rPr>
  </w:style>
  <w:style w:type="character" w:customStyle="1" w:styleId="TableReferenceChar">
    <w:name w:val="Table Reference Char"/>
    <w:basedOn w:val="SingleSpaceChar"/>
    <w:link w:val="TableReference"/>
    <w:rsid w:val="00D8189C"/>
    <w:rPr>
      <w:rFonts w:asciiTheme="majorHAnsi" w:hAnsiTheme="majorHAnsi"/>
      <w:b/>
      <w:color w:val="000000" w:themeColor="text1"/>
      <w:sz w:val="18"/>
    </w:rPr>
  </w:style>
  <w:style w:type="paragraph" w:customStyle="1" w:styleId="TableBullets">
    <w:name w:val="Table Bullets"/>
    <w:basedOn w:val="ListBullet"/>
    <w:link w:val="TableBulletsChar"/>
    <w:rsid w:val="00D8189C"/>
    <w:rPr>
      <w:rFonts w:eastAsia="Times New Roman" w:cs="Times New Roman"/>
      <w:sz w:val="20"/>
    </w:rPr>
  </w:style>
  <w:style w:type="character" w:customStyle="1" w:styleId="TableBulletsChar">
    <w:name w:val="Table Bullets Char"/>
    <w:basedOn w:val="ListBulletChar"/>
    <w:link w:val="TableBullets"/>
    <w:rsid w:val="00D8189C"/>
    <w:rPr>
      <w:rFonts w:ascii="Calibri" w:eastAsia="Times New Roman" w:hAnsi="Calibri" w:cs="Times New Roman"/>
      <w:color w:val="000000" w:themeColor="text1"/>
      <w:sz w:val="20"/>
      <w:szCs w:val="20"/>
      <w:lang w:bidi="en-US"/>
    </w:rPr>
  </w:style>
  <w:style w:type="paragraph" w:customStyle="1" w:styleId="GlossaryWord">
    <w:name w:val="Glossary Word"/>
    <w:basedOn w:val="Normal"/>
    <w:link w:val="GlossaryWordChar"/>
    <w:rsid w:val="00D8189C"/>
    <w:pPr>
      <w:keepNext/>
    </w:pPr>
    <w:rPr>
      <w:caps/>
      <w:color w:val="002060"/>
    </w:rPr>
  </w:style>
  <w:style w:type="character" w:customStyle="1" w:styleId="GlossaryWordChar">
    <w:name w:val="Glossary Word Char"/>
    <w:basedOn w:val="DefaultParagraphFont"/>
    <w:link w:val="GlossaryWord"/>
    <w:rsid w:val="00D8189C"/>
    <w:rPr>
      <w:rFonts w:asciiTheme="majorHAnsi" w:hAnsiTheme="majorHAnsi"/>
      <w:caps/>
      <w:color w:val="002060"/>
    </w:rPr>
  </w:style>
  <w:style w:type="paragraph" w:customStyle="1" w:styleId="footnotes">
    <w:name w:val="footnotes"/>
    <w:basedOn w:val="FootnoteText"/>
    <w:link w:val="footnotesChar"/>
    <w:rsid w:val="00D8189C"/>
    <w:pPr>
      <w:keepNext/>
      <w:keepLines/>
      <w:ind w:left="360"/>
    </w:pPr>
    <w:rPr>
      <w:rFonts w:eastAsia="Times New Roman" w:cstheme="majorHAns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18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89C"/>
    <w:rPr>
      <w:rFonts w:asciiTheme="majorHAnsi" w:hAnsiTheme="majorHAnsi"/>
      <w:color w:val="000000" w:themeColor="text1"/>
      <w:sz w:val="20"/>
      <w:szCs w:val="20"/>
    </w:rPr>
  </w:style>
  <w:style w:type="character" w:customStyle="1" w:styleId="footnotesChar">
    <w:name w:val="footnotes Char"/>
    <w:basedOn w:val="FootnoteTextChar"/>
    <w:link w:val="footnotes"/>
    <w:rsid w:val="00D8189C"/>
    <w:rPr>
      <w:rFonts w:asciiTheme="majorHAnsi" w:eastAsia="Times New Roman" w:hAnsiTheme="majorHAnsi" w:cstheme="majorHAnsi"/>
      <w:color w:val="000000" w:themeColor="text1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EA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8CF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DB0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6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665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665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 </cp:lastModifiedBy>
  <cp:revision>2</cp:revision>
  <cp:lastPrinted>2016-07-06T18:33:00Z</cp:lastPrinted>
  <dcterms:created xsi:type="dcterms:W3CDTF">2019-02-15T18:23:00Z</dcterms:created>
  <dcterms:modified xsi:type="dcterms:W3CDTF">2019-02-15T18:23:00Z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1667651580</vt:i4>
  </property>
</Properties>
</file>